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2680AEA3" w:rsidR="00896F39" w:rsidRPr="00B8696D" w:rsidRDefault="00F2553A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Patrimônio Histórico, Cultural e Natural</w:t>
      </w:r>
    </w:p>
    <w:p w14:paraId="6FDE7273" w14:textId="4661873E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533A9">
        <w:rPr>
          <w:rFonts w:asciiTheme="majorHAnsi" w:hAnsiTheme="majorHAnsi"/>
          <w:b/>
          <w:bCs/>
          <w:noProof/>
        </w:rPr>
        <w:t>L</w:t>
      </w:r>
      <w:r w:rsidR="00F2553A">
        <w:rPr>
          <w:rFonts w:asciiTheme="majorHAnsi" w:hAnsiTheme="majorHAnsi"/>
          <w:b/>
          <w:bCs/>
          <w:noProof/>
        </w:rPr>
        <w:t>evantamento dos patrimônios do Município</w:t>
      </w:r>
    </w:p>
    <w:p w14:paraId="4533A319" w14:textId="47E18B33" w:rsidR="00F2553A" w:rsidRPr="00F2553A" w:rsidRDefault="00F2553A" w:rsidP="00F2553A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2553A">
        <w:rPr>
          <w:rFonts w:asciiTheme="majorHAnsi" w:hAnsiTheme="majorHAnsi"/>
        </w:rPr>
        <w:t>Especificar quais os patrimônios históricos, culturais e naturais do Município, sua localização, estado de conservação e se estes estão catalogados.</w:t>
      </w:r>
    </w:p>
    <w:p w14:paraId="6904C38E" w14:textId="23608E30" w:rsidR="00F2553A" w:rsidRPr="00F2553A" w:rsidRDefault="00846296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P</w:t>
      </w:r>
      <w:r w:rsidR="00F2553A" w:rsidRPr="00F2553A">
        <w:rPr>
          <w:rFonts w:asciiTheme="majorHAnsi" w:hAnsiTheme="majorHAnsi"/>
          <w:b/>
          <w:bCs/>
          <w:noProof/>
        </w:rPr>
        <w:t>reservação</w:t>
      </w:r>
      <w:r>
        <w:rPr>
          <w:rFonts w:asciiTheme="majorHAnsi" w:hAnsiTheme="majorHAnsi"/>
          <w:b/>
          <w:bCs/>
          <w:noProof/>
        </w:rPr>
        <w:t xml:space="preserve"> e conservação</w:t>
      </w:r>
    </w:p>
    <w:p w14:paraId="4A43FEBC" w14:textId="2E8D3CBA" w:rsidR="00A57432" w:rsidRPr="00896999" w:rsidRDefault="00F2553A" w:rsidP="00430327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F2553A">
        <w:rPr>
          <w:rFonts w:asciiTheme="majorHAnsi" w:hAnsiTheme="majorHAnsi"/>
        </w:rPr>
        <w:t xml:space="preserve">Especificar como o município </w:t>
      </w:r>
      <w:r w:rsidR="00846296">
        <w:rPr>
          <w:rFonts w:asciiTheme="majorHAnsi" w:hAnsiTheme="majorHAnsi"/>
        </w:rPr>
        <w:t>tem incentivado a preservação e conservação d</w:t>
      </w:r>
      <w:r w:rsidRPr="00F2553A">
        <w:rPr>
          <w:rFonts w:asciiTheme="majorHAnsi" w:hAnsiTheme="majorHAnsi"/>
        </w:rPr>
        <w:t>os patrimônios, detalhando os programas/incentivos</w:t>
      </w:r>
      <w:r w:rsidR="00846296">
        <w:rPr>
          <w:rFonts w:asciiTheme="majorHAnsi" w:hAnsiTheme="majorHAnsi"/>
        </w:rPr>
        <w:t>/políticas públicas</w:t>
      </w:r>
      <w:r w:rsidRPr="00F2553A">
        <w:rPr>
          <w:rFonts w:asciiTheme="majorHAnsi" w:hAnsiTheme="majorHAnsi"/>
        </w:rPr>
        <w:t>, quando houver.</w:t>
      </w:r>
    </w:p>
    <w:sectPr w:rsidR="00A57432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3AEC" w14:textId="77777777" w:rsidR="00FE58AC" w:rsidRDefault="00FE58AC" w:rsidP="00896F39">
      <w:pPr>
        <w:spacing w:after="0" w:line="240" w:lineRule="auto"/>
      </w:pPr>
      <w:r>
        <w:separator/>
      </w:r>
    </w:p>
  </w:endnote>
  <w:endnote w:type="continuationSeparator" w:id="0">
    <w:p w14:paraId="21F8B825" w14:textId="77777777" w:rsidR="00FE58AC" w:rsidRDefault="00FE58AC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932162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4115243B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9F7869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991C" w14:textId="77777777" w:rsidR="00FE58AC" w:rsidRDefault="00FE58AC" w:rsidP="00896F39">
      <w:pPr>
        <w:spacing w:after="0" w:line="240" w:lineRule="auto"/>
      </w:pPr>
      <w:r>
        <w:separator/>
      </w:r>
    </w:p>
  </w:footnote>
  <w:footnote w:type="continuationSeparator" w:id="0">
    <w:p w14:paraId="50BEDDE2" w14:textId="77777777" w:rsidR="00FE58AC" w:rsidRDefault="00FE58AC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6E3" w14:textId="420371AC" w:rsidR="00AA3650" w:rsidRDefault="00AA3650" w:rsidP="00AA3650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03FE7982" wp14:editId="6B1EB30A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548817A3" wp14:editId="4736FD11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0417E0CF" w14:textId="12A28921" w:rsidR="00AA3650" w:rsidRDefault="00AA3650" w:rsidP="00AA3650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932162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55388">
    <w:abstractNumId w:val="0"/>
  </w:num>
  <w:num w:numId="2" w16cid:durableId="141292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178C6"/>
    <w:rsid w:val="00030541"/>
    <w:rsid w:val="00072CD9"/>
    <w:rsid w:val="0015216C"/>
    <w:rsid w:val="00163DA2"/>
    <w:rsid w:val="00177E71"/>
    <w:rsid w:val="001D1D36"/>
    <w:rsid w:val="00266BF0"/>
    <w:rsid w:val="00323AA2"/>
    <w:rsid w:val="0032653C"/>
    <w:rsid w:val="0038232F"/>
    <w:rsid w:val="003937A7"/>
    <w:rsid w:val="003F3318"/>
    <w:rsid w:val="00430327"/>
    <w:rsid w:val="004A6E57"/>
    <w:rsid w:val="004B14FC"/>
    <w:rsid w:val="004C15DD"/>
    <w:rsid w:val="00503410"/>
    <w:rsid w:val="00521515"/>
    <w:rsid w:val="005402A4"/>
    <w:rsid w:val="00547E0A"/>
    <w:rsid w:val="00601648"/>
    <w:rsid w:val="006533A9"/>
    <w:rsid w:val="00700B3E"/>
    <w:rsid w:val="007535CD"/>
    <w:rsid w:val="007A1400"/>
    <w:rsid w:val="0081660E"/>
    <w:rsid w:val="00846296"/>
    <w:rsid w:val="00896999"/>
    <w:rsid w:val="00896F39"/>
    <w:rsid w:val="00932162"/>
    <w:rsid w:val="00987390"/>
    <w:rsid w:val="00990DB3"/>
    <w:rsid w:val="009F7869"/>
    <w:rsid w:val="00A373F9"/>
    <w:rsid w:val="00A57432"/>
    <w:rsid w:val="00A66C39"/>
    <w:rsid w:val="00AA3650"/>
    <w:rsid w:val="00AF42AF"/>
    <w:rsid w:val="00D0487F"/>
    <w:rsid w:val="00F2553A"/>
    <w:rsid w:val="00F31175"/>
    <w:rsid w:val="00F536B6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23</cp:revision>
  <cp:lastPrinted>2022-04-01T17:58:00Z</cp:lastPrinted>
  <dcterms:created xsi:type="dcterms:W3CDTF">2019-11-21T14:24:00Z</dcterms:created>
  <dcterms:modified xsi:type="dcterms:W3CDTF">2023-07-07T11:39:00Z</dcterms:modified>
</cp:coreProperties>
</file>