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6FF" w14:textId="398C826F" w:rsidR="00896F39" w:rsidRPr="00B8696D" w:rsidRDefault="00D0487F" w:rsidP="00896F39">
      <w:pPr>
        <w:pBdr>
          <w:bottom w:val="single" w:sz="8" w:space="1" w:color="002060"/>
        </w:pBdr>
        <w:spacing w:after="0" w:line="240" w:lineRule="auto"/>
        <w:rPr>
          <w:rFonts w:asciiTheme="majorHAnsi" w:hAnsiTheme="majorHAnsi" w:cstheme="majorHAnsi"/>
          <w:b/>
          <w:color w:val="1F3864" w:themeColor="accent1" w:themeShade="80"/>
          <w:sz w:val="32"/>
        </w:rPr>
      </w:pPr>
      <w:r>
        <w:rPr>
          <w:rFonts w:asciiTheme="majorHAnsi" w:hAnsiTheme="majorHAnsi" w:cstheme="majorHAnsi"/>
          <w:b/>
          <w:color w:val="1F3864" w:themeColor="accent1" w:themeShade="80"/>
          <w:sz w:val="32"/>
        </w:rPr>
        <w:t>Agricultura e Desenvolvimento Rural</w:t>
      </w:r>
    </w:p>
    <w:p w14:paraId="6FDE7273" w14:textId="0D093824" w:rsidR="0038232F" w:rsidRDefault="00896999" w:rsidP="004C15D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A57432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D98CA7" wp14:editId="0BF5CBA5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29325" cy="1104900"/>
                <wp:effectExtent l="0" t="0" r="28575" b="19050"/>
                <wp:wrapSquare wrapText="bothSides"/>
                <wp:docPr id="9" name="Caixa de Texto 9" descr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3CF1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      </w:r>
                          </w:p>
                          <w:p w14:paraId="4D93CEEE" w14:textId="77777777" w:rsidR="00896999" w:rsidRPr="00896999" w:rsidRDefault="00896999" w:rsidP="0038232F">
                            <w:pPr>
                              <w:suppressAutoHyphens/>
                              <w:ind w:right="-33"/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96999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Caso seja necessário checar dados específicos em outros setores, favor repassar as informações e indicar os contatos.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8CA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alt="Barra lateral" style="position:absolute;left:0;text-align:left;margin-left:0;margin-top:15.5pt;width:474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" filled="f" strokecolor="#375623 [1609]" strokeweight=".5pt">
                <v:stroke dashstyle="3 1"/>
                <v:textbox inset="3.6pt,0,3.6pt,0">
                  <w:txbxContent>
                    <w:p w14:paraId="4EA93CF1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O objetivo deste levantamento é organizar as informações atualizadas em posse da Prefeitura Municipal. Caso haja informações complementares ou outros dados relevantes para a elaboração da revisão do PDM, favor anexar.</w:t>
                      </w:r>
                    </w:p>
                    <w:p w14:paraId="4D93CEEE" w14:textId="77777777" w:rsidR="00896999" w:rsidRPr="00896999" w:rsidRDefault="00896999" w:rsidP="0038232F">
                      <w:pPr>
                        <w:suppressAutoHyphens/>
                        <w:ind w:right="-33"/>
                        <w:jc w:val="both"/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96999">
                        <w:rPr>
                          <w:rFonts w:asciiTheme="majorHAnsi" w:hAnsiTheme="majorHAnsi" w:cstheme="majorHAnsi"/>
                          <w:color w:val="1F3864" w:themeColor="accent1" w:themeShade="80"/>
                          <w:sz w:val="24"/>
                          <w:szCs w:val="24"/>
                        </w:rPr>
                        <w:t>Caso seja necessário checar dados específicos em outros setores, favor repassar as informações e indicar os contatos.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D0487F">
        <w:rPr>
          <w:rFonts w:asciiTheme="majorHAnsi" w:hAnsiTheme="majorHAnsi"/>
          <w:b/>
          <w:bCs/>
        </w:rPr>
        <w:t>Plano Municipal de Desenvolvimento Rural ou Plano Diretor Rural</w:t>
      </w:r>
    </w:p>
    <w:p w14:paraId="35BB7251" w14:textId="7F0ED01D" w:rsidR="008F4064" w:rsidRPr="008F4064" w:rsidRDefault="008F4064" w:rsidP="008F4064">
      <w:pPr>
        <w:spacing w:before="240" w:after="0"/>
        <w:jc w:val="both"/>
        <w:rPr>
          <w:rFonts w:asciiTheme="majorHAnsi" w:hAnsiTheme="majorHAnsi"/>
          <w:color w:val="FF0000"/>
        </w:rPr>
      </w:pPr>
      <w:r w:rsidRPr="008F4064">
        <w:rPr>
          <w:rFonts w:asciiTheme="majorHAnsi" w:hAnsiTheme="majorHAnsi"/>
          <w:color w:val="FF0000"/>
        </w:rPr>
        <w:t>R: Não existe</w:t>
      </w:r>
    </w:p>
    <w:p w14:paraId="7D45BF82" w14:textId="2FAD6928" w:rsidR="00D0487F" w:rsidRPr="00D0487F" w:rsidRDefault="00A57432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A57432">
        <w:rPr>
          <w:rFonts w:asciiTheme="majorHAnsi" w:hAnsiTheme="majorHAnsi"/>
        </w:rPr>
        <w:t>Se</w:t>
      </w:r>
      <w:r w:rsidR="00D0487F" w:rsidRPr="00D0487F">
        <w:rPr>
          <w:rFonts w:asciiTheme="majorHAnsi" w:hAnsiTheme="majorHAnsi"/>
        </w:rPr>
        <w:t xml:space="preserve"> existir, favor encaminhar cópia.</w:t>
      </w:r>
    </w:p>
    <w:p w14:paraId="77D0CA58" w14:textId="7652DCAC" w:rsidR="00D0487F" w:rsidRDefault="00D0487F" w:rsidP="004C15D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D0487F">
        <w:rPr>
          <w:rFonts w:asciiTheme="majorHAnsi" w:hAnsiTheme="majorHAnsi"/>
          <w:b/>
          <w:bCs/>
        </w:rPr>
        <w:t>Manutenção das estradas rurais</w:t>
      </w:r>
    </w:p>
    <w:p w14:paraId="63E8A14D" w14:textId="3E977B59" w:rsidR="008F4064" w:rsidRPr="008F4064" w:rsidRDefault="008F4064" w:rsidP="008F4064">
      <w:pPr>
        <w:spacing w:before="240" w:after="0"/>
        <w:jc w:val="both"/>
        <w:rPr>
          <w:rFonts w:asciiTheme="majorHAnsi" w:hAnsiTheme="majorHAnsi"/>
          <w:color w:val="FF0000"/>
        </w:rPr>
      </w:pPr>
      <w:r w:rsidRPr="008F4064">
        <w:rPr>
          <w:rFonts w:asciiTheme="majorHAnsi" w:hAnsiTheme="majorHAnsi"/>
          <w:color w:val="FF0000"/>
        </w:rPr>
        <w:t xml:space="preserve">R: As vias rurais, apenas recebem manutenção periódica realizada pela Secretaria de Obras e Serviços, </w:t>
      </w:r>
      <w:r>
        <w:rPr>
          <w:rFonts w:asciiTheme="majorHAnsi" w:hAnsiTheme="majorHAnsi"/>
          <w:color w:val="FF0000"/>
        </w:rPr>
        <w:t xml:space="preserve">a qual não segue nenhum cronograma, é conforme demanda e pedidos recebidos, e serviços realizados com urgência. </w:t>
      </w:r>
    </w:p>
    <w:p w14:paraId="1FEF965F" w14:textId="26DF8738" w:rsidR="00D0487F" w:rsidRPr="00D0487F" w:rsidRDefault="00D0487F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D0487F">
        <w:rPr>
          <w:rFonts w:asciiTheme="majorHAnsi" w:hAnsiTheme="majorHAnsi"/>
        </w:rPr>
        <w:t>Nos últimos 10 anos, foi realizada a recuperação e readequação de estradas rurais? Se sim, especificar quais estradas, tipo de obra e data de execução.</w:t>
      </w:r>
    </w:p>
    <w:p w14:paraId="45686C7D" w14:textId="7A9AB055" w:rsidR="00D0487F" w:rsidRPr="00D0487F" w:rsidRDefault="00D0487F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D0487F">
        <w:rPr>
          <w:rFonts w:asciiTheme="majorHAnsi" w:hAnsiTheme="majorHAnsi"/>
        </w:rPr>
        <w:t>O município realiza algum tipo de manutenção periódica das estradas rurais? Se sim, especificar o tipo de manutenção, a frequência com que é realizada</w:t>
      </w:r>
      <w:r>
        <w:rPr>
          <w:rFonts w:asciiTheme="majorHAnsi" w:hAnsiTheme="majorHAnsi"/>
        </w:rPr>
        <w:t xml:space="preserve"> e</w:t>
      </w:r>
      <w:r w:rsidRPr="00D0487F">
        <w:rPr>
          <w:rFonts w:asciiTheme="majorHAnsi" w:hAnsiTheme="majorHAnsi"/>
        </w:rPr>
        <w:t xml:space="preserve"> se existe algum programa</w:t>
      </w:r>
      <w:r>
        <w:rPr>
          <w:rFonts w:asciiTheme="majorHAnsi" w:hAnsiTheme="majorHAnsi"/>
        </w:rPr>
        <w:t xml:space="preserve"> específico</w:t>
      </w:r>
      <w:r w:rsidRPr="00D0487F">
        <w:rPr>
          <w:rFonts w:asciiTheme="majorHAnsi" w:hAnsiTheme="majorHAnsi"/>
        </w:rPr>
        <w:t>.</w:t>
      </w:r>
    </w:p>
    <w:p w14:paraId="5216D72B" w14:textId="5463C7F1" w:rsidR="00D0487F" w:rsidRDefault="00D0487F" w:rsidP="004C15D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D0487F">
        <w:rPr>
          <w:rFonts w:asciiTheme="majorHAnsi" w:hAnsiTheme="majorHAnsi"/>
          <w:b/>
          <w:bCs/>
        </w:rPr>
        <w:t>Acampamentos ou assentamentos agrários</w:t>
      </w:r>
    </w:p>
    <w:p w14:paraId="12FA54C0" w14:textId="2F8F1DED" w:rsidR="008F4064" w:rsidRPr="008F4064" w:rsidRDefault="008F4064" w:rsidP="008F4064">
      <w:pPr>
        <w:spacing w:before="240" w:after="0"/>
        <w:jc w:val="both"/>
        <w:rPr>
          <w:rFonts w:asciiTheme="majorHAnsi" w:hAnsiTheme="majorHAnsi"/>
          <w:color w:val="FF0000"/>
        </w:rPr>
      </w:pPr>
      <w:r w:rsidRPr="008F4064">
        <w:rPr>
          <w:rFonts w:asciiTheme="majorHAnsi" w:hAnsiTheme="majorHAnsi"/>
          <w:color w:val="FF0000"/>
        </w:rPr>
        <w:t>R: Não existe</w:t>
      </w:r>
    </w:p>
    <w:p w14:paraId="51496BB4" w14:textId="1D878F4F" w:rsidR="00D0487F" w:rsidRPr="00D0487F" w:rsidRDefault="00D0487F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D0487F">
        <w:rPr>
          <w:rFonts w:asciiTheme="majorHAnsi" w:hAnsiTheme="majorHAnsi"/>
        </w:rPr>
        <w:t>Se existir, especificar quais e onde estão localizados.</w:t>
      </w:r>
    </w:p>
    <w:p w14:paraId="08B5C57D" w14:textId="304936F8" w:rsidR="00D0487F" w:rsidRPr="00D0487F" w:rsidRDefault="00D0487F" w:rsidP="004C15D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D0487F">
        <w:rPr>
          <w:rFonts w:asciiTheme="majorHAnsi" w:hAnsiTheme="majorHAnsi"/>
          <w:b/>
          <w:bCs/>
        </w:rPr>
        <w:t>Vilas rurais, comunidades rurais ou aglomerados rurais isolados</w:t>
      </w:r>
    </w:p>
    <w:p w14:paraId="4A774C75" w14:textId="4AAD5C10" w:rsidR="008F4064" w:rsidRDefault="008F4064" w:rsidP="004C15DD">
      <w:pPr>
        <w:spacing w:before="240"/>
        <w:jc w:val="both"/>
        <w:rPr>
          <w:rFonts w:asciiTheme="majorHAnsi" w:hAnsiTheme="majorHAnsi"/>
          <w:color w:val="FF0000"/>
        </w:rPr>
      </w:pPr>
      <w:r w:rsidRPr="008F4064">
        <w:rPr>
          <w:rFonts w:asciiTheme="majorHAnsi" w:hAnsiTheme="majorHAnsi"/>
          <w:color w:val="FF0000"/>
        </w:rPr>
        <w:t xml:space="preserve">R: </w:t>
      </w:r>
      <w:r>
        <w:rPr>
          <w:rFonts w:asciiTheme="majorHAnsi" w:hAnsiTheme="majorHAnsi"/>
          <w:color w:val="FF0000"/>
        </w:rPr>
        <w:t>O município de Agudos do Sul, é dividido em comunidades rurais:</w:t>
      </w:r>
    </w:p>
    <w:p w14:paraId="5787CA4B" w14:textId="1B7EA377" w:rsidR="008F4064" w:rsidRDefault="008F4064" w:rsidP="008F4064">
      <w:pPr>
        <w:spacing w:before="240"/>
        <w:jc w:val="both"/>
        <w:rPr>
          <w:rFonts w:asciiTheme="majorHAnsi" w:hAnsiTheme="majorHAnsi"/>
          <w:color w:val="FF0000"/>
        </w:rPr>
      </w:pPr>
      <w:r w:rsidRPr="008F4064">
        <w:rPr>
          <w:rFonts w:asciiTheme="majorHAnsi" w:hAnsiTheme="majorHAnsi"/>
          <w:color w:val="FF0000"/>
        </w:rPr>
        <w:t>Areia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Buraco do Bugre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Centro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Cerro</w:t>
      </w:r>
      <w:r>
        <w:rPr>
          <w:rFonts w:asciiTheme="majorHAnsi" w:hAnsiTheme="majorHAnsi"/>
          <w:color w:val="FF0000"/>
        </w:rPr>
        <w:t xml:space="preserve">; </w:t>
      </w:r>
      <w:proofErr w:type="spellStart"/>
      <w:r w:rsidRPr="008F4064">
        <w:rPr>
          <w:rFonts w:asciiTheme="majorHAnsi" w:hAnsiTheme="majorHAnsi"/>
          <w:color w:val="FF0000"/>
        </w:rPr>
        <w:t>Chimbuva</w:t>
      </w:r>
      <w:proofErr w:type="spellEnd"/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Colônia Nova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Lagoa dos Pretos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 xml:space="preserve">Lagoa dos </w:t>
      </w:r>
      <w:proofErr w:type="spellStart"/>
      <w:r w:rsidRPr="008F4064">
        <w:rPr>
          <w:rFonts w:asciiTheme="majorHAnsi" w:hAnsiTheme="majorHAnsi"/>
          <w:color w:val="FF0000"/>
        </w:rPr>
        <w:t>Souzas</w:t>
      </w:r>
      <w:proofErr w:type="spellEnd"/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Lavra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Leão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Palmito de Baixo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Palmito de Cima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Papanduva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Pavão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Pavãozinho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Pedra Branca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Pinhal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Queimados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Queimados de Cima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Ribeirão Grande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Ribeirão Raso</w:t>
      </w:r>
      <w:r>
        <w:rPr>
          <w:rFonts w:asciiTheme="majorHAnsi" w:hAnsiTheme="majorHAnsi"/>
          <w:color w:val="FF0000"/>
        </w:rPr>
        <w:t xml:space="preserve">; </w:t>
      </w:r>
      <w:proofErr w:type="spellStart"/>
      <w:r w:rsidRPr="008F4064">
        <w:rPr>
          <w:rFonts w:asciiTheme="majorHAnsi" w:hAnsiTheme="majorHAnsi"/>
          <w:color w:val="FF0000"/>
        </w:rPr>
        <w:t>Ribeirãozinho</w:t>
      </w:r>
      <w:proofErr w:type="spellEnd"/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Rio da Várzea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Sobrado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Taboão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Taquara Lisa</w:t>
      </w:r>
      <w:r>
        <w:rPr>
          <w:rFonts w:asciiTheme="majorHAnsi" w:hAnsiTheme="majorHAnsi"/>
          <w:color w:val="FF0000"/>
        </w:rPr>
        <w:t xml:space="preserve">; </w:t>
      </w:r>
      <w:r w:rsidRPr="008F4064">
        <w:rPr>
          <w:rFonts w:asciiTheme="majorHAnsi" w:hAnsiTheme="majorHAnsi"/>
          <w:color w:val="FF0000"/>
        </w:rPr>
        <w:t>Tarumã</w:t>
      </w:r>
      <w:r>
        <w:rPr>
          <w:rFonts w:asciiTheme="majorHAnsi" w:hAnsiTheme="majorHAnsi"/>
          <w:color w:val="FF0000"/>
        </w:rPr>
        <w:t xml:space="preserve">; </w:t>
      </w:r>
      <w:proofErr w:type="spellStart"/>
      <w:r w:rsidRPr="008F4064">
        <w:rPr>
          <w:rFonts w:asciiTheme="majorHAnsi" w:hAnsiTheme="majorHAnsi"/>
          <w:color w:val="FF0000"/>
        </w:rPr>
        <w:t>Troperaba</w:t>
      </w:r>
      <w:proofErr w:type="spellEnd"/>
    </w:p>
    <w:p w14:paraId="6451BB23" w14:textId="21DBC3CD" w:rsidR="008F4064" w:rsidRPr="008F4064" w:rsidRDefault="008F4064" w:rsidP="008F4064">
      <w:pPr>
        <w:spacing w:before="240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Para localização, estaremos encaminhando o mapa das localidades. </w:t>
      </w:r>
    </w:p>
    <w:p w14:paraId="406611DE" w14:textId="207BDA6D" w:rsidR="00D0487F" w:rsidRPr="00D0487F" w:rsidRDefault="00D0487F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D0487F">
        <w:rPr>
          <w:rFonts w:asciiTheme="majorHAnsi" w:hAnsiTheme="majorHAnsi"/>
        </w:rPr>
        <w:t>Se existir, especificar quais, onde estão localizadas e qual a situação atual.</w:t>
      </w:r>
    </w:p>
    <w:p w14:paraId="26C85A1A" w14:textId="06F358C2" w:rsidR="00D0487F" w:rsidRDefault="00D0487F" w:rsidP="004C15D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D0487F">
        <w:rPr>
          <w:rFonts w:asciiTheme="majorHAnsi" w:hAnsiTheme="majorHAnsi"/>
          <w:b/>
          <w:bCs/>
        </w:rPr>
        <w:t>Ocupações irregulares na área rural</w:t>
      </w:r>
    </w:p>
    <w:p w14:paraId="40A0B051" w14:textId="5A17563E" w:rsidR="008F4064" w:rsidRPr="008F4064" w:rsidRDefault="008F4064" w:rsidP="008F4064">
      <w:pPr>
        <w:spacing w:before="240" w:after="0"/>
        <w:jc w:val="both"/>
        <w:rPr>
          <w:rFonts w:asciiTheme="majorHAnsi" w:hAnsiTheme="majorHAnsi"/>
          <w:color w:val="FF0000"/>
        </w:rPr>
      </w:pPr>
      <w:r w:rsidRPr="008F4064">
        <w:rPr>
          <w:rFonts w:asciiTheme="majorHAnsi" w:hAnsiTheme="majorHAnsi"/>
          <w:color w:val="FF0000"/>
        </w:rPr>
        <w:t>R: Levantamento não realizado, não temos esses dados.</w:t>
      </w:r>
    </w:p>
    <w:p w14:paraId="6F3552DC" w14:textId="2C0FC67A" w:rsidR="00D0487F" w:rsidRPr="00D0487F" w:rsidRDefault="00D0487F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D0487F">
        <w:rPr>
          <w:rFonts w:asciiTheme="majorHAnsi" w:hAnsiTheme="majorHAnsi"/>
        </w:rPr>
        <w:t>Se existir, especificar quais, onde estão localizadas e se existem ações ou projetos municipais em relação a estas áreas.</w:t>
      </w:r>
    </w:p>
    <w:p w14:paraId="6BB8C3B2" w14:textId="0D1EA038" w:rsidR="00D0487F" w:rsidRPr="00D0487F" w:rsidRDefault="00D0487F" w:rsidP="004C15D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D0487F">
        <w:rPr>
          <w:rFonts w:asciiTheme="majorHAnsi" w:hAnsiTheme="majorHAnsi"/>
          <w:b/>
          <w:bCs/>
        </w:rPr>
        <w:lastRenderedPageBreak/>
        <w:t>Cultura agrícola dominante e potencial estratégico da região</w:t>
      </w:r>
    </w:p>
    <w:p w14:paraId="2A387495" w14:textId="5B5A313F" w:rsidR="00D0487F" w:rsidRPr="00D0487F" w:rsidRDefault="00D0487F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D0487F">
        <w:rPr>
          <w:rFonts w:asciiTheme="majorHAnsi" w:hAnsiTheme="majorHAnsi"/>
        </w:rPr>
        <w:t>Especificar.</w:t>
      </w:r>
    </w:p>
    <w:p w14:paraId="52DD47C7" w14:textId="0D27A474" w:rsidR="00D0487F" w:rsidRPr="00D0487F" w:rsidRDefault="00D0487F" w:rsidP="004C15D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D0487F">
        <w:rPr>
          <w:rFonts w:asciiTheme="majorHAnsi" w:hAnsiTheme="majorHAnsi"/>
          <w:b/>
          <w:bCs/>
        </w:rPr>
        <w:t>Cooperativas de agricultura / agropecuária</w:t>
      </w:r>
    </w:p>
    <w:p w14:paraId="0E177A5B" w14:textId="5FF988DB" w:rsidR="00D0487F" w:rsidRPr="00D0487F" w:rsidRDefault="00D0487F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D0487F">
        <w:rPr>
          <w:rFonts w:asciiTheme="majorHAnsi" w:hAnsiTheme="majorHAnsi"/>
        </w:rPr>
        <w:t>Se existir, especificar quais as mais representativas e se elas recebem a produção do município.</w:t>
      </w:r>
    </w:p>
    <w:p w14:paraId="35BDBF77" w14:textId="71304D66" w:rsidR="00D0487F" w:rsidRPr="00D0487F" w:rsidRDefault="00D0487F" w:rsidP="004C15D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D0487F">
        <w:rPr>
          <w:rFonts w:asciiTheme="majorHAnsi" w:hAnsiTheme="majorHAnsi"/>
          <w:b/>
          <w:bCs/>
        </w:rPr>
        <w:t>Incentivo à agricultura familiar e pequeno produtor</w:t>
      </w:r>
    </w:p>
    <w:p w14:paraId="4B66F9DE" w14:textId="00BB9B12" w:rsidR="00D0487F" w:rsidRPr="00D0487F" w:rsidRDefault="00D0487F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D0487F">
        <w:rPr>
          <w:rFonts w:asciiTheme="majorHAnsi" w:hAnsiTheme="majorHAnsi"/>
        </w:rPr>
        <w:t>Existem programas de incentivo e desenvolvimento? Se sim, especificar quais e quando foram implementados.</w:t>
      </w:r>
    </w:p>
    <w:p w14:paraId="488C97FC" w14:textId="0C1199E9" w:rsidR="00D0487F" w:rsidRPr="00D0487F" w:rsidRDefault="00D0487F" w:rsidP="004C15D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D0487F">
        <w:rPr>
          <w:rFonts w:asciiTheme="majorHAnsi" w:hAnsiTheme="majorHAnsi"/>
          <w:b/>
          <w:bCs/>
        </w:rPr>
        <w:t>Atuação do Município junto ao produtor rural</w:t>
      </w:r>
    </w:p>
    <w:p w14:paraId="54AF6C52" w14:textId="0D1CFBB1" w:rsidR="00D0487F" w:rsidRPr="00D0487F" w:rsidRDefault="00D0487F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h</w:t>
      </w:r>
      <w:r w:rsidRPr="00D0487F">
        <w:rPr>
          <w:rFonts w:asciiTheme="majorHAnsi" w:hAnsiTheme="majorHAnsi"/>
        </w:rPr>
        <w:t>á algum tipo de treinamento ou qualificação profissional</w:t>
      </w:r>
      <w:r>
        <w:rPr>
          <w:rFonts w:asciiTheme="majorHAnsi" w:hAnsiTheme="majorHAnsi"/>
        </w:rPr>
        <w:t>.</w:t>
      </w:r>
    </w:p>
    <w:p w14:paraId="68DB7475" w14:textId="066AF3EC" w:rsidR="00D0487F" w:rsidRPr="00D0487F" w:rsidRDefault="00D0487F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h</w:t>
      </w:r>
      <w:r w:rsidRPr="00D0487F">
        <w:rPr>
          <w:rFonts w:asciiTheme="majorHAnsi" w:hAnsiTheme="majorHAnsi"/>
        </w:rPr>
        <w:t>á programas de conscientização ambiental</w:t>
      </w:r>
      <w:r>
        <w:rPr>
          <w:rFonts w:asciiTheme="majorHAnsi" w:hAnsiTheme="majorHAnsi"/>
        </w:rPr>
        <w:t>.</w:t>
      </w:r>
    </w:p>
    <w:p w14:paraId="460F9135" w14:textId="34BED20C" w:rsidR="00D0487F" w:rsidRPr="00D0487F" w:rsidRDefault="00D0487F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Especificar se </w:t>
      </w:r>
      <w:r w:rsidR="0081660E">
        <w:rPr>
          <w:rFonts w:asciiTheme="majorHAnsi" w:hAnsiTheme="majorHAnsi"/>
        </w:rPr>
        <w:t>s</w:t>
      </w:r>
      <w:r w:rsidRPr="00D0487F">
        <w:rPr>
          <w:rFonts w:asciiTheme="majorHAnsi" w:hAnsiTheme="majorHAnsi"/>
        </w:rPr>
        <w:t>ão desenvolvidas atividades comunitárias</w:t>
      </w:r>
      <w:r w:rsidR="0081660E">
        <w:rPr>
          <w:rFonts w:asciiTheme="majorHAnsi" w:hAnsiTheme="majorHAnsi"/>
        </w:rPr>
        <w:t>.</w:t>
      </w:r>
    </w:p>
    <w:p w14:paraId="5E427CE3" w14:textId="55C18E53" w:rsidR="00D0487F" w:rsidRPr="0081660E" w:rsidRDefault="00D0487F" w:rsidP="004C15D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81660E">
        <w:rPr>
          <w:rFonts w:asciiTheme="majorHAnsi" w:hAnsiTheme="majorHAnsi"/>
          <w:b/>
          <w:bCs/>
        </w:rPr>
        <w:t>Recuperação das faixas de preservação permanente</w:t>
      </w:r>
    </w:p>
    <w:p w14:paraId="37BDFA1D" w14:textId="0A3F4D77" w:rsidR="00D0487F" w:rsidRPr="00D0487F" w:rsidRDefault="0081660E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D0487F" w:rsidRPr="00D0487F">
        <w:rPr>
          <w:rFonts w:asciiTheme="majorHAnsi" w:hAnsiTheme="majorHAnsi"/>
        </w:rPr>
        <w:t>Houve recuperação</w:t>
      </w:r>
      <w:r>
        <w:rPr>
          <w:rFonts w:asciiTheme="majorHAnsi" w:hAnsiTheme="majorHAnsi"/>
        </w:rPr>
        <w:t xml:space="preserve"> destas áreas nos últimos 10 anos</w:t>
      </w:r>
      <w:r w:rsidR="00D0487F" w:rsidRPr="00D0487F">
        <w:rPr>
          <w:rFonts w:asciiTheme="majorHAnsi" w:hAnsiTheme="majorHAnsi"/>
        </w:rPr>
        <w:t xml:space="preserve">? Se sim, especificar </w:t>
      </w:r>
      <w:r>
        <w:rPr>
          <w:rFonts w:asciiTheme="majorHAnsi" w:hAnsiTheme="majorHAnsi"/>
        </w:rPr>
        <w:t xml:space="preserve">a área, </w:t>
      </w:r>
      <w:r w:rsidR="00D0487F" w:rsidRPr="00D0487F">
        <w:rPr>
          <w:rFonts w:asciiTheme="majorHAnsi" w:hAnsiTheme="majorHAnsi"/>
        </w:rPr>
        <w:t>qual percentual recuperado e se há estimativas</w:t>
      </w:r>
      <w:r>
        <w:rPr>
          <w:rFonts w:asciiTheme="majorHAnsi" w:hAnsiTheme="majorHAnsi"/>
        </w:rPr>
        <w:t xml:space="preserve"> de recuperação</w:t>
      </w:r>
      <w:r w:rsidR="00D0487F" w:rsidRPr="00D0487F">
        <w:rPr>
          <w:rFonts w:asciiTheme="majorHAnsi" w:hAnsiTheme="majorHAnsi"/>
        </w:rPr>
        <w:t xml:space="preserve"> para os próximos 10 anos.</w:t>
      </w:r>
    </w:p>
    <w:p w14:paraId="0E3108B9" w14:textId="79E7F241" w:rsidR="00D0487F" w:rsidRPr="0081660E" w:rsidRDefault="00D0487F" w:rsidP="004C15D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81660E">
        <w:rPr>
          <w:rFonts w:asciiTheme="majorHAnsi" w:hAnsiTheme="majorHAnsi"/>
          <w:b/>
          <w:bCs/>
        </w:rPr>
        <w:t>Preservação das Áreas de Reserva Legal</w:t>
      </w:r>
    </w:p>
    <w:p w14:paraId="0A28610D" w14:textId="224E34DE" w:rsidR="00D0487F" w:rsidRPr="00D0487F" w:rsidRDefault="0081660E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o</w:t>
      </w:r>
      <w:r w:rsidR="00D0487F" w:rsidRPr="00D0487F">
        <w:rPr>
          <w:rFonts w:asciiTheme="majorHAnsi" w:hAnsiTheme="majorHAnsi"/>
        </w:rPr>
        <w:t>s proprietários rurais têm preservado essas áreas</w:t>
      </w:r>
      <w:r>
        <w:rPr>
          <w:rFonts w:asciiTheme="majorHAnsi" w:hAnsiTheme="majorHAnsi"/>
        </w:rPr>
        <w:t>.</w:t>
      </w:r>
    </w:p>
    <w:p w14:paraId="4A1FD9E8" w14:textId="60B3DED6" w:rsidR="00D0487F" w:rsidRPr="00D0487F" w:rsidRDefault="0081660E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Especificar se e</w:t>
      </w:r>
      <w:r w:rsidR="00D0487F" w:rsidRPr="00D0487F">
        <w:rPr>
          <w:rFonts w:asciiTheme="majorHAnsi" w:hAnsiTheme="majorHAnsi"/>
        </w:rPr>
        <w:t xml:space="preserve">xiste fiscalização por parte da prefeitura ou outro órgão </w:t>
      </w:r>
      <w:r>
        <w:rPr>
          <w:rFonts w:asciiTheme="majorHAnsi" w:hAnsiTheme="majorHAnsi"/>
        </w:rPr>
        <w:t>competente.</w:t>
      </w:r>
    </w:p>
    <w:p w14:paraId="42F77D3C" w14:textId="532198AE" w:rsidR="00D0487F" w:rsidRPr="0081660E" w:rsidRDefault="00D0487F" w:rsidP="004C15D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81660E">
        <w:rPr>
          <w:rFonts w:asciiTheme="majorHAnsi" w:hAnsiTheme="majorHAnsi"/>
          <w:b/>
          <w:bCs/>
        </w:rPr>
        <w:t>Áreas de RPPN ou outras Unidades de Conservação</w:t>
      </w:r>
    </w:p>
    <w:p w14:paraId="2B8C4C7A" w14:textId="3E0406D6" w:rsidR="00D0487F" w:rsidRPr="00D0487F" w:rsidRDefault="0081660E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D0487F" w:rsidRPr="00D0487F">
        <w:rPr>
          <w:rFonts w:asciiTheme="majorHAnsi" w:hAnsiTheme="majorHAnsi"/>
        </w:rPr>
        <w:t>Se existir, especificar quais e onde estão localizadas.</w:t>
      </w:r>
    </w:p>
    <w:p w14:paraId="405EAA74" w14:textId="06BD9775" w:rsidR="00D0487F" w:rsidRPr="00D0487F" w:rsidRDefault="0081660E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D0487F" w:rsidRPr="00D0487F">
        <w:rPr>
          <w:rFonts w:asciiTheme="majorHAnsi" w:hAnsiTheme="majorHAnsi"/>
        </w:rPr>
        <w:t>Existe alguma política para criar novas áreas?</w:t>
      </w:r>
      <w:r>
        <w:rPr>
          <w:rFonts w:asciiTheme="majorHAnsi" w:hAnsiTheme="majorHAnsi"/>
        </w:rPr>
        <w:t xml:space="preserve"> Se sim, detalhar.</w:t>
      </w:r>
    </w:p>
    <w:p w14:paraId="0ABDFE95" w14:textId="41DB29D3" w:rsidR="00D0487F" w:rsidRPr="0081660E" w:rsidRDefault="00D0487F" w:rsidP="004C15D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81660E">
        <w:rPr>
          <w:rFonts w:asciiTheme="majorHAnsi" w:hAnsiTheme="majorHAnsi"/>
          <w:b/>
          <w:bCs/>
        </w:rPr>
        <w:t>Estabelecimentos específicos que causam impactos ambientais no meio rural (granjas, usinas, indústrias, matadouros, frigoríficos)</w:t>
      </w:r>
    </w:p>
    <w:p w14:paraId="35DC56D2" w14:textId="5610E5D7" w:rsidR="00D0487F" w:rsidRPr="00D0487F" w:rsidRDefault="00547E0A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Quando houver, </w:t>
      </w:r>
      <w:r w:rsidR="00D0487F" w:rsidRPr="00D0487F">
        <w:rPr>
          <w:rFonts w:asciiTheme="majorHAnsi" w:hAnsiTheme="majorHAnsi"/>
        </w:rPr>
        <w:t>especificar os estabelecimentos</w:t>
      </w:r>
      <w:r>
        <w:rPr>
          <w:rFonts w:asciiTheme="majorHAnsi" w:hAnsiTheme="majorHAnsi"/>
        </w:rPr>
        <w:t xml:space="preserve">, </w:t>
      </w:r>
      <w:r w:rsidR="00D0487F" w:rsidRPr="00D0487F">
        <w:rPr>
          <w:rFonts w:asciiTheme="majorHAnsi" w:hAnsiTheme="majorHAnsi"/>
        </w:rPr>
        <w:t>onde se localizam</w:t>
      </w:r>
      <w:r>
        <w:rPr>
          <w:rFonts w:asciiTheme="majorHAnsi" w:hAnsiTheme="majorHAnsi"/>
        </w:rPr>
        <w:t xml:space="preserve"> e quais impactos causam</w:t>
      </w:r>
      <w:r w:rsidR="00D0487F" w:rsidRPr="00D0487F">
        <w:rPr>
          <w:rFonts w:asciiTheme="majorHAnsi" w:hAnsiTheme="majorHAnsi"/>
        </w:rPr>
        <w:t>.</w:t>
      </w:r>
    </w:p>
    <w:p w14:paraId="60FB9512" w14:textId="75EE1DD4" w:rsidR="00D0487F" w:rsidRPr="00547E0A" w:rsidRDefault="00D0487F" w:rsidP="004C15DD">
      <w:pPr>
        <w:pStyle w:val="PargrafodaLista"/>
        <w:numPr>
          <w:ilvl w:val="0"/>
          <w:numId w:val="1"/>
        </w:numPr>
        <w:spacing w:before="240" w:after="0"/>
        <w:ind w:left="426" w:hanging="426"/>
        <w:jc w:val="both"/>
        <w:rPr>
          <w:rFonts w:asciiTheme="majorHAnsi" w:hAnsiTheme="majorHAnsi"/>
          <w:b/>
          <w:bCs/>
        </w:rPr>
      </w:pPr>
      <w:r w:rsidRPr="00547E0A">
        <w:rPr>
          <w:rFonts w:asciiTheme="majorHAnsi" w:hAnsiTheme="majorHAnsi"/>
          <w:b/>
          <w:bCs/>
        </w:rPr>
        <w:t>Principais estradas rurais para escoamento da produção</w:t>
      </w:r>
    </w:p>
    <w:p w14:paraId="4A43FEBC" w14:textId="27339DD0" w:rsidR="00A57432" w:rsidRPr="00896999" w:rsidRDefault="00547E0A" w:rsidP="004C15DD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D0487F" w:rsidRPr="00D0487F">
        <w:rPr>
          <w:rFonts w:asciiTheme="majorHAnsi" w:hAnsiTheme="majorHAnsi"/>
        </w:rPr>
        <w:t>Especificar quais são, onde se localizam e estado de conservação destas.</w:t>
      </w:r>
    </w:p>
    <w:sectPr w:rsidR="00A57432" w:rsidRPr="00896999" w:rsidSect="00896F39">
      <w:headerReference w:type="default" r:id="rId7"/>
      <w:footerReference w:type="default" r:id="rId8"/>
      <w:pgSz w:w="11906" w:h="16838"/>
      <w:pgMar w:top="1134" w:right="1133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0492" w14:textId="77777777" w:rsidR="00A21CB5" w:rsidRDefault="00A21CB5" w:rsidP="00896F39">
      <w:pPr>
        <w:spacing w:after="0" w:line="240" w:lineRule="auto"/>
      </w:pPr>
      <w:r>
        <w:separator/>
      </w:r>
    </w:p>
  </w:endnote>
  <w:endnote w:type="continuationSeparator" w:id="0">
    <w:p w14:paraId="6C236287" w14:textId="77777777" w:rsidR="00A21CB5" w:rsidRDefault="00A21CB5" w:rsidP="008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7AD" w14:textId="77777777" w:rsidR="00896F39" w:rsidRPr="00F22309" w:rsidRDefault="00135BA6" w:rsidP="00896F39">
    <w:pPr>
      <w:pStyle w:val="Rodap"/>
      <w:tabs>
        <w:tab w:val="clear" w:pos="8504"/>
        <w:tab w:val="right" w:pos="7938"/>
      </w:tabs>
      <w:jc w:val="center"/>
      <w:rPr>
        <w:color w:val="595959" w:themeColor="text1" w:themeTint="A6"/>
      </w:rPr>
    </w:pPr>
    <w:r>
      <w:rPr>
        <w:color w:val="595959" w:themeColor="text1" w:themeTint="A6"/>
      </w:rPr>
      <w:pict w14:anchorId="0E28CF66">
        <v:rect id="_x0000_i1025" style="width:470.6pt;height:1.5pt;mso-position-vertical:absolute" o:hralign="center" o:hrstd="t" o:hr="t" fillcolor="#a0a0a0" stroked="f"/>
      </w:pict>
    </w:r>
  </w:p>
  <w:p w14:paraId="5B61B282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DRZ® Geotecnologia e Consultoria – Gestão de Cidades</w:t>
    </w:r>
  </w:p>
  <w:p w14:paraId="4E0A1D30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Av. Higienópolis, 32 – 4º Andar – Centro</w:t>
    </w:r>
  </w:p>
  <w:p w14:paraId="750E8CDB" w14:textId="77777777" w:rsidR="00896F39" w:rsidRPr="00B8696D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Londrina – PR</w:t>
    </w:r>
  </w:p>
  <w:p w14:paraId="4A3EA645" w14:textId="161B85F0" w:rsidR="00896F39" w:rsidRPr="00896F39" w:rsidRDefault="00896F39" w:rsidP="00896F39">
    <w:pPr>
      <w:pStyle w:val="Rodap"/>
      <w:tabs>
        <w:tab w:val="clear" w:pos="8504"/>
        <w:tab w:val="right" w:pos="7938"/>
      </w:tabs>
      <w:jc w:val="center"/>
      <w:rPr>
        <w:rFonts w:ascii="Cambria" w:hAnsi="Cambria"/>
        <w:color w:val="595959" w:themeColor="text1" w:themeTint="A6"/>
        <w:sz w:val="18"/>
      </w:rPr>
    </w:pPr>
    <w:r w:rsidRPr="00B8696D">
      <w:rPr>
        <w:rFonts w:ascii="Cambria" w:hAnsi="Cambria"/>
        <w:color w:val="595959" w:themeColor="text1" w:themeTint="A6"/>
        <w:sz w:val="18"/>
      </w:rPr>
      <w:t>CEP 86020-</w:t>
    </w:r>
    <w:r w:rsidR="007A649E">
      <w:rPr>
        <w:rFonts w:ascii="Cambria" w:hAnsi="Cambria"/>
        <w:color w:val="595959" w:themeColor="text1" w:themeTint="A6"/>
        <w:sz w:val="18"/>
      </w:rPr>
      <w:t>08</w:t>
    </w:r>
    <w:r w:rsidRPr="00B8696D">
      <w:rPr>
        <w:rFonts w:ascii="Cambria" w:hAnsi="Cambria"/>
        <w:color w:val="595959" w:themeColor="text1" w:themeTint="A6"/>
        <w:sz w:val="18"/>
      </w:rPr>
      <w:t>0 | T: 43 3025-4065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8FEE" w14:textId="77777777" w:rsidR="00A21CB5" w:rsidRDefault="00A21CB5" w:rsidP="00896F39">
      <w:pPr>
        <w:spacing w:after="0" w:line="240" w:lineRule="auto"/>
      </w:pPr>
      <w:r>
        <w:separator/>
      </w:r>
    </w:p>
  </w:footnote>
  <w:footnote w:type="continuationSeparator" w:id="0">
    <w:p w14:paraId="22828704" w14:textId="77777777" w:rsidR="00A21CB5" w:rsidRDefault="00A21CB5" w:rsidP="008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F89F" w14:textId="183DABA9" w:rsidR="00896F39" w:rsidRPr="00B8696D" w:rsidRDefault="0076745D" w:rsidP="00896F39">
    <w:pPr>
      <w:pStyle w:val="Cabealho"/>
      <w:ind w:left="709"/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36BB41" wp14:editId="41BE0C3D">
          <wp:simplePos x="0" y="0"/>
          <wp:positionH relativeFrom="margin">
            <wp:posOffset>106846</wp:posOffset>
          </wp:positionH>
          <wp:positionV relativeFrom="paragraph">
            <wp:posOffset>40696</wp:posOffset>
          </wp:positionV>
          <wp:extent cx="295736" cy="310212"/>
          <wp:effectExtent l="0" t="0" r="9525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736" cy="310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696D">
      <w:rPr>
        <w:rFonts w:ascii="Cambria" w:hAnsi="Cambria"/>
        <w:b/>
        <w:noProof/>
      </w:rPr>
      <w:drawing>
        <wp:anchor distT="0" distB="0" distL="114300" distR="114300" simplePos="0" relativeHeight="251660288" behindDoc="0" locked="0" layoutInCell="1" allowOverlap="1" wp14:anchorId="41570E06" wp14:editId="10EF201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353639" cy="360000"/>
          <wp:effectExtent l="0" t="0" r="8890" b="254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54"/>
                  <a:stretch>
                    <a:fillRect/>
                  </a:stretch>
                </pic:blipFill>
                <pic:spPr bwMode="auto">
                  <a:xfrm>
                    <a:off x="0" y="0"/>
                    <a:ext cx="353639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6F39">
      <w:rPr>
        <w:rFonts w:ascii="Cambria" w:hAnsi="Cambria"/>
        <w:b/>
      </w:rPr>
      <w:t>R</w:t>
    </w:r>
    <w:r w:rsidR="00896F39" w:rsidRPr="00B8696D">
      <w:rPr>
        <w:rFonts w:ascii="Cambria" w:hAnsi="Cambria"/>
        <w:b/>
      </w:rPr>
      <w:t>EVISÃO DO PLANO DIRETOR MUNICIPAL</w:t>
    </w:r>
  </w:p>
  <w:p w14:paraId="21C4A191" w14:textId="6495915E" w:rsidR="00896F39" w:rsidRPr="00896F39" w:rsidRDefault="00896F39" w:rsidP="00896F39">
    <w:pPr>
      <w:pStyle w:val="Cabealho"/>
      <w:tabs>
        <w:tab w:val="clear" w:pos="4252"/>
        <w:tab w:val="center" w:pos="9638"/>
      </w:tabs>
      <w:spacing w:before="80"/>
      <w:ind w:left="709"/>
      <w:rPr>
        <w:rFonts w:ascii="Cambria" w:hAnsi="Cambria"/>
        <w:sz w:val="18"/>
      </w:rPr>
    </w:pPr>
    <w:r w:rsidRPr="00B8696D">
      <w:rPr>
        <w:rFonts w:ascii="Cambria" w:hAnsi="Cambria"/>
        <w:sz w:val="18"/>
      </w:rPr>
      <w:t xml:space="preserve">PREFEITURA </w:t>
    </w:r>
    <w:r>
      <w:rPr>
        <w:rFonts w:ascii="Cambria" w:hAnsi="Cambria"/>
        <w:sz w:val="18"/>
      </w:rPr>
      <w:t>DO MUNICÍPIO</w:t>
    </w:r>
    <w:r w:rsidRPr="00B8696D">
      <w:rPr>
        <w:rFonts w:ascii="Cambria" w:hAnsi="Cambria"/>
        <w:sz w:val="18"/>
      </w:rPr>
      <w:t xml:space="preserve"> </w:t>
    </w:r>
    <w:r w:rsidR="006A6B9A">
      <w:rPr>
        <w:rFonts w:ascii="Cambria" w:hAnsi="Cambria"/>
        <w:sz w:val="18"/>
      </w:rPr>
      <w:t xml:space="preserve">DE </w:t>
    </w:r>
    <w:r w:rsidR="00C91E8E">
      <w:rPr>
        <w:rFonts w:ascii="Cambria" w:hAnsi="Cambria"/>
        <w:sz w:val="18"/>
      </w:rPr>
      <w:t>AGUDOS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23"/>
    <w:multiLevelType w:val="hybridMultilevel"/>
    <w:tmpl w:val="F00A5028"/>
    <w:lvl w:ilvl="0" w:tplc="8694418A">
      <w:start w:val="1"/>
      <w:numFmt w:val="decimal"/>
      <w:lvlText w:val="%1."/>
      <w:lvlJc w:val="left"/>
      <w:pPr>
        <w:ind w:left="5606" w:hanging="360"/>
      </w:pPr>
      <w:rPr>
        <w:rFonts w:asciiTheme="majorHAnsi" w:eastAsiaTheme="minorHAnsi" w:hAnsiTheme="majorHAnsi" w:cstheme="minorBidi"/>
        <w:b/>
        <w:bCs/>
        <w:color w:val="1F3864" w:themeColor="accent1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AE9"/>
    <w:multiLevelType w:val="hybridMultilevel"/>
    <w:tmpl w:val="D9F66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9"/>
    <w:rsid w:val="00011C52"/>
    <w:rsid w:val="00135BA6"/>
    <w:rsid w:val="00163DA2"/>
    <w:rsid w:val="001D1D36"/>
    <w:rsid w:val="00241674"/>
    <w:rsid w:val="00266BF0"/>
    <w:rsid w:val="0032653C"/>
    <w:rsid w:val="003718EB"/>
    <w:rsid w:val="0038232F"/>
    <w:rsid w:val="003937A7"/>
    <w:rsid w:val="0043351C"/>
    <w:rsid w:val="004C15DD"/>
    <w:rsid w:val="00521515"/>
    <w:rsid w:val="00547E0A"/>
    <w:rsid w:val="00601648"/>
    <w:rsid w:val="006A6B9A"/>
    <w:rsid w:val="0076745D"/>
    <w:rsid w:val="007A649E"/>
    <w:rsid w:val="0081660E"/>
    <w:rsid w:val="00896999"/>
    <w:rsid w:val="00896F39"/>
    <w:rsid w:val="008F4064"/>
    <w:rsid w:val="00990DB3"/>
    <w:rsid w:val="009F6F3A"/>
    <w:rsid w:val="00A21CB5"/>
    <w:rsid w:val="00A373F9"/>
    <w:rsid w:val="00A57432"/>
    <w:rsid w:val="00A66C39"/>
    <w:rsid w:val="00AB4315"/>
    <w:rsid w:val="00AF42AF"/>
    <w:rsid w:val="00C91E8E"/>
    <w:rsid w:val="00CB5B08"/>
    <w:rsid w:val="00D0487F"/>
    <w:rsid w:val="00D82D48"/>
    <w:rsid w:val="00E6186F"/>
    <w:rsid w:val="00ED048F"/>
    <w:rsid w:val="00F536B6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64D59E29"/>
  <w15:chartTrackingRefBased/>
  <w15:docId w15:val="{791C09C3-B265-405A-8B5C-2C1E0EF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F39"/>
  </w:style>
  <w:style w:type="paragraph" w:styleId="Rodap">
    <w:name w:val="footer"/>
    <w:basedOn w:val="Normal"/>
    <w:link w:val="RodapChar"/>
    <w:uiPriority w:val="99"/>
    <w:unhideWhenUsed/>
    <w:rsid w:val="0089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F39"/>
  </w:style>
  <w:style w:type="paragraph" w:styleId="PargrafodaLista">
    <w:name w:val="List Paragraph"/>
    <w:basedOn w:val="Normal"/>
    <w:uiPriority w:val="34"/>
    <w:qFormat/>
    <w:rsid w:val="0089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</dc:creator>
  <cp:keywords/>
  <dc:description/>
  <cp:lastModifiedBy>Larissa Oliveira</cp:lastModifiedBy>
  <cp:revision>20</cp:revision>
  <cp:lastPrinted>2022-04-01T17:42:00Z</cp:lastPrinted>
  <dcterms:created xsi:type="dcterms:W3CDTF">2019-11-21T14:24:00Z</dcterms:created>
  <dcterms:modified xsi:type="dcterms:W3CDTF">2023-11-28T16:50:00Z</dcterms:modified>
</cp:coreProperties>
</file>