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3463C6C0" w:rsidR="00896F39" w:rsidRPr="00B8696D" w:rsidRDefault="004964E4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Segurança Pública</w:t>
      </w:r>
    </w:p>
    <w:p w14:paraId="6FDE7273" w14:textId="52AE9D67" w:rsidR="00F2553A" w:rsidRPr="00C86A18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4964E4">
        <w:rPr>
          <w:rFonts w:asciiTheme="majorHAnsi" w:hAnsiTheme="majorHAnsi"/>
          <w:b/>
          <w:bCs/>
          <w:noProof/>
        </w:rPr>
        <w:t>Batalhão de Polícia Militar e Delegacia de Polícia Civil</w:t>
      </w:r>
    </w:p>
    <w:p w14:paraId="0FD94C31" w14:textId="02C6D031" w:rsidR="00C86A18" w:rsidRPr="00C86A18" w:rsidRDefault="00C86A18" w:rsidP="00C86A18">
      <w:pPr>
        <w:spacing w:before="240" w:after="0"/>
        <w:jc w:val="both"/>
        <w:rPr>
          <w:rFonts w:asciiTheme="majorHAnsi" w:hAnsiTheme="majorHAnsi"/>
          <w:color w:val="FF0000"/>
        </w:rPr>
      </w:pPr>
      <w:r w:rsidRPr="00C86A18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>Policia militar, localizado na Avenida Brasil, 396, Centro, Agudos do Sul/PR</w:t>
      </w:r>
    </w:p>
    <w:p w14:paraId="24A5A9A4" w14:textId="434E3E51" w:rsidR="004964E4" w:rsidRPr="004964E4" w:rsidRDefault="00CB2F9D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964E4" w:rsidRPr="004964E4">
        <w:rPr>
          <w:rFonts w:asciiTheme="majorHAnsi" w:hAnsiTheme="majorHAnsi"/>
        </w:rPr>
        <w:t>Se existir, especificar quais</w:t>
      </w:r>
      <w:r w:rsidR="004964E4">
        <w:rPr>
          <w:rFonts w:asciiTheme="majorHAnsi" w:hAnsiTheme="majorHAnsi"/>
        </w:rPr>
        <w:t xml:space="preserve"> são</w:t>
      </w:r>
      <w:r w:rsidR="004964E4" w:rsidRPr="004964E4">
        <w:rPr>
          <w:rFonts w:asciiTheme="majorHAnsi" w:hAnsiTheme="majorHAnsi"/>
        </w:rPr>
        <w:t>, a localização e o efetivo policial de cada delegacia / pelotão.</w:t>
      </w:r>
    </w:p>
    <w:p w14:paraId="0269B367" w14:textId="120A1AB8" w:rsidR="004964E4" w:rsidRDefault="0011404B" w:rsidP="004964E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F</w:t>
      </w:r>
      <w:r w:rsidR="004964E4" w:rsidRPr="004964E4">
        <w:rPr>
          <w:rFonts w:asciiTheme="majorHAnsi" w:hAnsiTheme="majorHAnsi"/>
          <w:b/>
          <w:bCs/>
          <w:noProof/>
        </w:rPr>
        <w:t>rota de veículos</w:t>
      </w:r>
    </w:p>
    <w:p w14:paraId="28AFB8D9" w14:textId="552613E4" w:rsidR="00C86A18" w:rsidRPr="00C86A18" w:rsidRDefault="00C86A18" w:rsidP="00C86A18">
      <w:pPr>
        <w:spacing w:before="240" w:after="0"/>
        <w:jc w:val="both"/>
        <w:rPr>
          <w:rFonts w:asciiTheme="majorHAnsi" w:hAnsiTheme="majorHAnsi"/>
          <w:noProof/>
          <w:color w:val="FF0000"/>
        </w:rPr>
      </w:pPr>
      <w:r w:rsidRPr="00C86A18">
        <w:rPr>
          <w:rFonts w:asciiTheme="majorHAnsi" w:hAnsiTheme="majorHAnsi"/>
          <w:noProof/>
          <w:color w:val="FF0000"/>
        </w:rPr>
        <w:t>R:</w:t>
      </w:r>
      <w:r>
        <w:rPr>
          <w:rFonts w:asciiTheme="majorHAnsi" w:hAnsiTheme="majorHAnsi"/>
          <w:noProof/>
          <w:color w:val="FF0000"/>
        </w:rPr>
        <w:t xml:space="preserve"> </w:t>
      </w:r>
      <w:r w:rsidR="00952CAF">
        <w:rPr>
          <w:rFonts w:asciiTheme="majorHAnsi" w:hAnsiTheme="majorHAnsi"/>
          <w:noProof/>
          <w:color w:val="FF0000"/>
        </w:rPr>
        <w:t>Apenas um veiculo, não é suficiente para a demanda</w:t>
      </w:r>
      <w:r w:rsidR="00CD4852">
        <w:rPr>
          <w:rFonts w:asciiTheme="majorHAnsi" w:hAnsiTheme="majorHAnsi"/>
          <w:noProof/>
          <w:color w:val="FF0000"/>
        </w:rPr>
        <w:t xml:space="preserve">. </w:t>
      </w:r>
    </w:p>
    <w:p w14:paraId="1DD51952" w14:textId="77777777" w:rsidR="0011404B" w:rsidRDefault="004964E4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964E4">
        <w:rPr>
          <w:rFonts w:asciiTheme="majorHAnsi" w:hAnsiTheme="majorHAnsi"/>
        </w:rPr>
        <w:t>Especificar se a frota é suficiente para o atendimento municipal</w:t>
      </w:r>
      <w:r w:rsidR="0011404B">
        <w:rPr>
          <w:rFonts w:asciiTheme="majorHAnsi" w:hAnsiTheme="majorHAnsi"/>
        </w:rPr>
        <w:t>.</w:t>
      </w:r>
    </w:p>
    <w:p w14:paraId="2C141A16" w14:textId="3FB21BF1" w:rsidR="004964E4" w:rsidRPr="004964E4" w:rsidRDefault="0011404B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</w:t>
      </w:r>
      <w:r w:rsidR="004964E4" w:rsidRPr="004964E4">
        <w:rPr>
          <w:rFonts w:asciiTheme="majorHAnsi" w:hAnsiTheme="majorHAnsi"/>
        </w:rPr>
        <w:t xml:space="preserve"> as condições de conservação dos veículos.</w:t>
      </w:r>
    </w:p>
    <w:p w14:paraId="1C2BB4DC" w14:textId="4F766780" w:rsidR="00CD4852" w:rsidRPr="00FC78F0" w:rsidRDefault="004964E4" w:rsidP="00CD4852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964E4">
        <w:rPr>
          <w:rFonts w:asciiTheme="majorHAnsi" w:hAnsiTheme="majorHAnsi"/>
          <w:b/>
          <w:bCs/>
          <w:noProof/>
        </w:rPr>
        <w:t>Ocorrências registradas na área urbana</w:t>
      </w:r>
    </w:p>
    <w:p w14:paraId="2B6952C0" w14:textId="5FFF266D" w:rsidR="004964E4" w:rsidRDefault="004964E4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964E4">
        <w:rPr>
          <w:rFonts w:asciiTheme="majorHAnsi" w:hAnsiTheme="majorHAnsi"/>
        </w:rPr>
        <w:t>Especificar</w:t>
      </w:r>
      <w:r>
        <w:rPr>
          <w:rFonts w:asciiTheme="majorHAnsi" w:hAnsiTheme="majorHAnsi"/>
        </w:rPr>
        <w:t xml:space="preserve"> as</w:t>
      </w:r>
      <w:r w:rsidRPr="004964E4">
        <w:rPr>
          <w:rFonts w:asciiTheme="majorHAnsi" w:hAnsiTheme="majorHAnsi"/>
        </w:rPr>
        <w:t xml:space="preserve"> principais ocorrências e </w:t>
      </w:r>
      <w:r>
        <w:rPr>
          <w:rFonts w:asciiTheme="majorHAnsi" w:hAnsiTheme="majorHAnsi"/>
        </w:rPr>
        <w:t xml:space="preserve">os </w:t>
      </w:r>
      <w:r w:rsidRPr="004964E4">
        <w:rPr>
          <w:rFonts w:asciiTheme="majorHAnsi" w:hAnsiTheme="majorHAnsi"/>
        </w:rPr>
        <w:t>bairros que registram o maior índice de ocorrências.</w:t>
      </w:r>
    </w:p>
    <w:p w14:paraId="5A7217A9" w14:textId="231A9F29" w:rsidR="0011404B" w:rsidRPr="008750CF" w:rsidRDefault="008750CF" w:rsidP="008750CF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Atuação e capacidade de atendimento</w:t>
      </w:r>
    </w:p>
    <w:p w14:paraId="5D2BDCD4" w14:textId="0B609A27" w:rsidR="0011404B" w:rsidRPr="004964E4" w:rsidRDefault="0011404B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Detalhar como </w:t>
      </w:r>
      <w:r w:rsidR="008750CF">
        <w:rPr>
          <w:rFonts w:asciiTheme="majorHAnsi" w:hAnsiTheme="majorHAnsi"/>
        </w:rPr>
        <w:t>é a atuação da segurança pública no Município, especificando se atende à demanda.</w:t>
      </w:r>
    </w:p>
    <w:p w14:paraId="02985297" w14:textId="0C5F6F86" w:rsidR="004964E4" w:rsidRPr="004964E4" w:rsidRDefault="004964E4" w:rsidP="004964E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964E4">
        <w:rPr>
          <w:rFonts w:asciiTheme="majorHAnsi" w:hAnsiTheme="majorHAnsi"/>
          <w:b/>
          <w:bCs/>
          <w:noProof/>
        </w:rPr>
        <w:t>Patrulhamento na zona rural</w:t>
      </w:r>
    </w:p>
    <w:p w14:paraId="28A51F3B" w14:textId="1E738356" w:rsidR="004964E4" w:rsidRPr="004964E4" w:rsidRDefault="004964E4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Quando houver</w:t>
      </w:r>
      <w:r w:rsidRPr="004964E4">
        <w:rPr>
          <w:rFonts w:asciiTheme="majorHAnsi" w:hAnsiTheme="majorHAnsi"/>
        </w:rPr>
        <w:t xml:space="preserve">, especificar a frequência </w:t>
      </w:r>
      <w:r>
        <w:rPr>
          <w:rFonts w:asciiTheme="majorHAnsi" w:hAnsiTheme="majorHAnsi"/>
        </w:rPr>
        <w:t xml:space="preserve">com que é feito, em quais regiões </w:t>
      </w:r>
      <w:r w:rsidRPr="004964E4">
        <w:rPr>
          <w:rFonts w:asciiTheme="majorHAnsi" w:hAnsiTheme="majorHAnsi"/>
        </w:rPr>
        <w:t>e as principais ocorrências.</w:t>
      </w:r>
    </w:p>
    <w:p w14:paraId="61ABF300" w14:textId="2F48D3C8" w:rsidR="004964E4" w:rsidRPr="004964E4" w:rsidRDefault="004964E4" w:rsidP="004964E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964E4">
        <w:rPr>
          <w:rFonts w:asciiTheme="majorHAnsi" w:hAnsiTheme="majorHAnsi"/>
          <w:b/>
          <w:bCs/>
          <w:noProof/>
        </w:rPr>
        <w:t>Corpo de Bombeiros</w:t>
      </w:r>
    </w:p>
    <w:p w14:paraId="482E75FE" w14:textId="2ED072CF" w:rsidR="004964E4" w:rsidRPr="004964E4" w:rsidRDefault="004964E4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964E4">
        <w:rPr>
          <w:rFonts w:asciiTheme="majorHAnsi" w:hAnsiTheme="majorHAnsi"/>
        </w:rPr>
        <w:t>Se existir, especificar a localização e a capacidade de atendimento.</w:t>
      </w:r>
      <w:r>
        <w:rPr>
          <w:rFonts w:asciiTheme="majorHAnsi" w:hAnsiTheme="majorHAnsi"/>
        </w:rPr>
        <w:t xml:space="preserve"> </w:t>
      </w:r>
      <w:r w:rsidRPr="004964E4">
        <w:rPr>
          <w:rFonts w:asciiTheme="majorHAnsi" w:hAnsiTheme="majorHAnsi"/>
        </w:rPr>
        <w:t xml:space="preserve">Se não </w:t>
      </w:r>
      <w:r>
        <w:rPr>
          <w:rFonts w:asciiTheme="majorHAnsi" w:hAnsiTheme="majorHAnsi"/>
        </w:rPr>
        <w:t>houver</w:t>
      </w:r>
      <w:r w:rsidRPr="004964E4">
        <w:rPr>
          <w:rFonts w:asciiTheme="majorHAnsi" w:hAnsiTheme="majorHAnsi"/>
        </w:rPr>
        <w:t>, especificar a regional ou município que faz o atendimento.</w:t>
      </w:r>
    </w:p>
    <w:p w14:paraId="397159F4" w14:textId="0E4D5AD3" w:rsidR="004964E4" w:rsidRPr="004964E4" w:rsidRDefault="004964E4" w:rsidP="004964E4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4964E4">
        <w:rPr>
          <w:rFonts w:asciiTheme="majorHAnsi" w:hAnsiTheme="majorHAnsi"/>
          <w:b/>
          <w:bCs/>
          <w:noProof/>
        </w:rPr>
        <w:t>Defesa Civil</w:t>
      </w:r>
    </w:p>
    <w:p w14:paraId="4C94C6D2" w14:textId="3510C424" w:rsidR="004964E4" w:rsidRPr="004964E4" w:rsidRDefault="004964E4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964E4">
        <w:rPr>
          <w:rFonts w:asciiTheme="majorHAnsi" w:hAnsiTheme="majorHAnsi"/>
        </w:rPr>
        <w:t xml:space="preserve">Existe equipe de Defesa Civil? Se sim, especificar </w:t>
      </w:r>
      <w:r>
        <w:rPr>
          <w:rFonts w:asciiTheme="majorHAnsi" w:hAnsiTheme="majorHAnsi"/>
        </w:rPr>
        <w:t xml:space="preserve">o </w:t>
      </w:r>
      <w:r w:rsidRPr="004964E4">
        <w:rPr>
          <w:rFonts w:asciiTheme="majorHAnsi" w:hAnsiTheme="majorHAnsi"/>
        </w:rPr>
        <w:t xml:space="preserve">quantitativo e </w:t>
      </w:r>
      <w:r>
        <w:rPr>
          <w:rFonts w:asciiTheme="majorHAnsi" w:hAnsiTheme="majorHAnsi"/>
        </w:rPr>
        <w:t xml:space="preserve">detalhar sua </w:t>
      </w:r>
      <w:r w:rsidRPr="004964E4">
        <w:rPr>
          <w:rFonts w:asciiTheme="majorHAnsi" w:hAnsiTheme="majorHAnsi"/>
        </w:rPr>
        <w:t>atuação.</w:t>
      </w:r>
    </w:p>
    <w:p w14:paraId="09A1B9E4" w14:textId="518C8320" w:rsidR="007A2023" w:rsidRDefault="004964E4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964E4">
        <w:rPr>
          <w:rFonts w:asciiTheme="majorHAnsi" w:hAnsiTheme="majorHAnsi"/>
        </w:rPr>
        <w:t xml:space="preserve">Existe uma Comissão Municipal de Defesa Civil? Se sim, </w:t>
      </w:r>
      <w:r>
        <w:rPr>
          <w:rFonts w:asciiTheme="majorHAnsi" w:hAnsiTheme="majorHAnsi"/>
        </w:rPr>
        <w:t>detalhar</w:t>
      </w:r>
      <w:r w:rsidRPr="004964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</w:t>
      </w:r>
      <w:r w:rsidRPr="004964E4">
        <w:rPr>
          <w:rFonts w:asciiTheme="majorHAnsi" w:hAnsiTheme="majorHAnsi"/>
        </w:rPr>
        <w:t>a atuação.</w:t>
      </w:r>
    </w:p>
    <w:p w14:paraId="168F4AA1" w14:textId="292BF4DD" w:rsidR="0011404B" w:rsidRPr="0011404B" w:rsidRDefault="0011404B" w:rsidP="0011404B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11404B">
        <w:rPr>
          <w:rFonts w:asciiTheme="majorHAnsi" w:hAnsiTheme="majorHAnsi"/>
          <w:b/>
          <w:bCs/>
          <w:noProof/>
        </w:rPr>
        <w:t>Algum problema a ser destacado ou alguma informação adicional referente à segurança pública no Município?</w:t>
      </w:r>
    </w:p>
    <w:p w14:paraId="4BF3EB4D" w14:textId="3D10E5F7" w:rsidR="0011404B" w:rsidRPr="00896999" w:rsidRDefault="0011404B" w:rsidP="004964E4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Detalhar.</w:t>
      </w:r>
    </w:p>
    <w:sectPr w:rsidR="0011404B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A3F9" w14:textId="77777777" w:rsidR="00130840" w:rsidRDefault="00130840" w:rsidP="00896F39">
      <w:pPr>
        <w:spacing w:after="0" w:line="240" w:lineRule="auto"/>
      </w:pPr>
      <w:r>
        <w:separator/>
      </w:r>
    </w:p>
  </w:endnote>
  <w:endnote w:type="continuationSeparator" w:id="0">
    <w:p w14:paraId="67C6787D" w14:textId="77777777" w:rsidR="00130840" w:rsidRDefault="00130840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FC78F0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37F2D5F4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FB51C2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DBA0" w14:textId="77777777" w:rsidR="00130840" w:rsidRDefault="00130840" w:rsidP="00896F39">
      <w:pPr>
        <w:spacing w:after="0" w:line="240" w:lineRule="auto"/>
      </w:pPr>
      <w:r>
        <w:separator/>
      </w:r>
    </w:p>
  </w:footnote>
  <w:footnote w:type="continuationSeparator" w:id="0">
    <w:p w14:paraId="5974173C" w14:textId="77777777" w:rsidR="00130840" w:rsidRDefault="00130840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71A6" w14:textId="77777777" w:rsidR="009448C9" w:rsidRDefault="009448C9" w:rsidP="009448C9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B060440" wp14:editId="1A73B409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2B51590A" wp14:editId="6AD19452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5B22A44D" w14:textId="388AE80F" w:rsidR="009448C9" w:rsidRDefault="009448C9" w:rsidP="009448C9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514A44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646C"/>
    <w:multiLevelType w:val="hybridMultilevel"/>
    <w:tmpl w:val="ABA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105A62"/>
    <w:rsid w:val="0011404B"/>
    <w:rsid w:val="00130840"/>
    <w:rsid w:val="00142E81"/>
    <w:rsid w:val="001520BA"/>
    <w:rsid w:val="00163DA2"/>
    <w:rsid w:val="001A44CE"/>
    <w:rsid w:val="001D1D36"/>
    <w:rsid w:val="00266BF0"/>
    <w:rsid w:val="0032653C"/>
    <w:rsid w:val="0038232F"/>
    <w:rsid w:val="003937A7"/>
    <w:rsid w:val="0041526C"/>
    <w:rsid w:val="00421E63"/>
    <w:rsid w:val="00432A5D"/>
    <w:rsid w:val="00441662"/>
    <w:rsid w:val="00447BDD"/>
    <w:rsid w:val="004964E4"/>
    <w:rsid w:val="004A6E57"/>
    <w:rsid w:val="004B14FC"/>
    <w:rsid w:val="004C15DD"/>
    <w:rsid w:val="00514A44"/>
    <w:rsid w:val="00521515"/>
    <w:rsid w:val="00547E0A"/>
    <w:rsid w:val="00577DED"/>
    <w:rsid w:val="00601648"/>
    <w:rsid w:val="006533A9"/>
    <w:rsid w:val="00700B3E"/>
    <w:rsid w:val="007346D4"/>
    <w:rsid w:val="007535CD"/>
    <w:rsid w:val="007A2023"/>
    <w:rsid w:val="0081660E"/>
    <w:rsid w:val="00864253"/>
    <w:rsid w:val="008750CF"/>
    <w:rsid w:val="008839A2"/>
    <w:rsid w:val="00896999"/>
    <w:rsid w:val="00896F39"/>
    <w:rsid w:val="0090322C"/>
    <w:rsid w:val="009134ED"/>
    <w:rsid w:val="009448C9"/>
    <w:rsid w:val="00952CAF"/>
    <w:rsid w:val="00990DB3"/>
    <w:rsid w:val="0099498B"/>
    <w:rsid w:val="00A373F9"/>
    <w:rsid w:val="00A57432"/>
    <w:rsid w:val="00A66C39"/>
    <w:rsid w:val="00AC19AF"/>
    <w:rsid w:val="00AF42AF"/>
    <w:rsid w:val="00C11A4A"/>
    <w:rsid w:val="00C127E5"/>
    <w:rsid w:val="00C86A18"/>
    <w:rsid w:val="00CB2F9D"/>
    <w:rsid w:val="00CB4466"/>
    <w:rsid w:val="00CD4852"/>
    <w:rsid w:val="00CD7A13"/>
    <w:rsid w:val="00D0487F"/>
    <w:rsid w:val="00D3640D"/>
    <w:rsid w:val="00D7351B"/>
    <w:rsid w:val="00E406BD"/>
    <w:rsid w:val="00E44DBD"/>
    <w:rsid w:val="00F2553A"/>
    <w:rsid w:val="00F536B6"/>
    <w:rsid w:val="00FB51C2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Larissa Oliveira</cp:lastModifiedBy>
  <cp:revision>34</cp:revision>
  <cp:lastPrinted>2022-04-01T18:27:00Z</cp:lastPrinted>
  <dcterms:created xsi:type="dcterms:W3CDTF">2019-11-21T14:24:00Z</dcterms:created>
  <dcterms:modified xsi:type="dcterms:W3CDTF">2023-12-21T17:12:00Z</dcterms:modified>
</cp:coreProperties>
</file>