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49213823" w:rsidR="00896F39" w:rsidRPr="00B8696D" w:rsidRDefault="00C11A4A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Cultura</w:t>
      </w:r>
    </w:p>
    <w:p w14:paraId="6FDE7273" w14:textId="6972E2B5" w:rsidR="00F2553A" w:rsidRPr="00F2553A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11A4A">
        <w:rPr>
          <w:rFonts w:asciiTheme="majorHAnsi" w:hAnsiTheme="majorHAnsi"/>
          <w:b/>
          <w:bCs/>
          <w:noProof/>
        </w:rPr>
        <w:t>Estabelecimentos de cultura em funcionamento</w:t>
      </w:r>
    </w:p>
    <w:p w14:paraId="764BFF6B" w14:textId="7966B441" w:rsidR="00C11A4A" w:rsidRPr="00C11A4A" w:rsidRDefault="00F2553A" w:rsidP="00C11A4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11A4A" w:rsidRPr="00C11A4A">
        <w:rPr>
          <w:rFonts w:asciiTheme="majorHAnsi" w:hAnsiTheme="majorHAnsi"/>
        </w:rPr>
        <w:t xml:space="preserve">Especificar </w:t>
      </w:r>
      <w:r w:rsidR="00C11A4A">
        <w:rPr>
          <w:rFonts w:asciiTheme="majorHAnsi" w:hAnsiTheme="majorHAnsi"/>
        </w:rPr>
        <w:t>os estabelecimentos</w:t>
      </w:r>
      <w:r w:rsidR="00C11A4A" w:rsidRPr="00C11A4A">
        <w:rPr>
          <w:rFonts w:asciiTheme="majorHAnsi" w:hAnsiTheme="majorHAnsi"/>
        </w:rPr>
        <w:t>, a localização</w:t>
      </w:r>
      <w:r w:rsidR="00C11A4A">
        <w:rPr>
          <w:rFonts w:asciiTheme="majorHAnsi" w:hAnsiTheme="majorHAnsi"/>
        </w:rPr>
        <w:t xml:space="preserve"> e</w:t>
      </w:r>
      <w:r w:rsidR="00C11A4A" w:rsidRPr="00C11A4A">
        <w:rPr>
          <w:rFonts w:asciiTheme="majorHAnsi" w:hAnsiTheme="majorHAnsi"/>
        </w:rPr>
        <w:t xml:space="preserve"> se </w:t>
      </w:r>
      <w:r w:rsidR="00C11A4A">
        <w:rPr>
          <w:rFonts w:asciiTheme="majorHAnsi" w:hAnsiTheme="majorHAnsi"/>
        </w:rPr>
        <w:t xml:space="preserve">estes </w:t>
      </w:r>
      <w:r w:rsidR="00C11A4A" w:rsidRPr="00C11A4A">
        <w:rPr>
          <w:rFonts w:asciiTheme="majorHAnsi" w:hAnsiTheme="majorHAnsi"/>
        </w:rPr>
        <w:t>atendem à norma de acessibilidade (rampas, instalações sanitárias e dimensões mínimas adaptadas).</w:t>
      </w:r>
    </w:p>
    <w:p w14:paraId="5C92AFF8" w14:textId="4902D4C5" w:rsidR="00C11A4A" w:rsidRPr="00C11A4A" w:rsidRDefault="00C11A4A" w:rsidP="00C11A4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11A4A">
        <w:rPr>
          <w:rFonts w:asciiTheme="majorHAnsi" w:hAnsiTheme="majorHAnsi"/>
        </w:rPr>
        <w:t xml:space="preserve">Especificar se existe demanda para implantação de novos estabelecimentos e se há previsão para </w:t>
      </w:r>
      <w:r>
        <w:rPr>
          <w:rFonts w:asciiTheme="majorHAnsi" w:hAnsiTheme="majorHAnsi"/>
        </w:rPr>
        <w:t>suprir essa demanda.</w:t>
      </w:r>
    </w:p>
    <w:p w14:paraId="02759FEE" w14:textId="40281696" w:rsidR="00C11A4A" w:rsidRPr="00C11A4A" w:rsidRDefault="00C11A4A" w:rsidP="00C11A4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11A4A">
        <w:rPr>
          <w:rFonts w:asciiTheme="majorHAnsi" w:hAnsiTheme="majorHAnsi"/>
          <w:b/>
          <w:bCs/>
          <w:noProof/>
        </w:rPr>
        <w:t>Biblioteca municipal e/ou biblioteca cidadã</w:t>
      </w:r>
    </w:p>
    <w:p w14:paraId="758510F9" w14:textId="6B430077" w:rsidR="00C11A4A" w:rsidRPr="00C11A4A" w:rsidRDefault="00C11A4A" w:rsidP="00C11A4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11A4A">
        <w:rPr>
          <w:rFonts w:asciiTheme="majorHAnsi" w:hAnsiTheme="majorHAnsi"/>
        </w:rPr>
        <w:t>Se existir, detalhar: número de títulos, visitação, informatização, funcionários, conservação</w:t>
      </w:r>
      <w:r>
        <w:rPr>
          <w:rFonts w:asciiTheme="majorHAnsi" w:hAnsiTheme="majorHAnsi"/>
        </w:rPr>
        <w:t>, se atende à</w:t>
      </w:r>
      <w:r w:rsidRPr="00C11A4A">
        <w:rPr>
          <w:rFonts w:asciiTheme="majorHAnsi" w:hAnsiTheme="majorHAnsi"/>
        </w:rPr>
        <w:t xml:space="preserve"> demanda etc.</w:t>
      </w:r>
    </w:p>
    <w:p w14:paraId="0CE92469" w14:textId="164CD600" w:rsidR="00C11A4A" w:rsidRPr="00C11A4A" w:rsidRDefault="00C11A4A" w:rsidP="00C11A4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11A4A">
        <w:rPr>
          <w:rFonts w:asciiTheme="majorHAnsi" w:hAnsiTheme="majorHAnsi"/>
          <w:b/>
          <w:bCs/>
          <w:noProof/>
        </w:rPr>
        <w:t>Ações e programas desenvolvidos</w:t>
      </w:r>
    </w:p>
    <w:p w14:paraId="6726959A" w14:textId="6A33ACE4" w:rsidR="00C11A4A" w:rsidRPr="00C11A4A" w:rsidRDefault="00C11A4A" w:rsidP="00C11A4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 os programas</w:t>
      </w:r>
      <w:r w:rsidRPr="00C11A4A">
        <w:rPr>
          <w:rFonts w:asciiTheme="majorHAnsi" w:hAnsiTheme="majorHAnsi"/>
        </w:rPr>
        <w:t>, público alvo, objetivos, atividades e horários.</w:t>
      </w:r>
    </w:p>
    <w:p w14:paraId="4E461D65" w14:textId="6C423C3C" w:rsidR="00C11A4A" w:rsidRPr="00C11A4A" w:rsidRDefault="00C11A4A" w:rsidP="00C11A4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11A4A">
        <w:rPr>
          <w:rFonts w:asciiTheme="majorHAnsi" w:hAnsiTheme="majorHAnsi"/>
          <w:b/>
          <w:bCs/>
          <w:noProof/>
        </w:rPr>
        <w:t>Atividades desenvolvidas na zona rural</w:t>
      </w:r>
    </w:p>
    <w:p w14:paraId="72E28D78" w14:textId="04F1FDB5" w:rsidR="00C11A4A" w:rsidRPr="00C11A4A" w:rsidRDefault="00C11A4A" w:rsidP="00C11A4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Quando houver, detalhar.</w:t>
      </w:r>
    </w:p>
    <w:p w14:paraId="785A365E" w14:textId="3AAA4DEE" w:rsidR="00C11A4A" w:rsidRPr="00C11A4A" w:rsidRDefault="00C11A4A" w:rsidP="00C11A4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11A4A">
        <w:rPr>
          <w:rFonts w:asciiTheme="majorHAnsi" w:hAnsiTheme="majorHAnsi"/>
          <w:b/>
          <w:bCs/>
          <w:noProof/>
        </w:rPr>
        <w:t>Grupos e tradições culturais e populares</w:t>
      </w:r>
    </w:p>
    <w:p w14:paraId="37E4A511" w14:textId="47395683" w:rsidR="00C11A4A" w:rsidRPr="00C11A4A" w:rsidRDefault="00C11A4A" w:rsidP="00C11A4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11A4A">
        <w:rPr>
          <w:rFonts w:asciiTheme="majorHAnsi" w:hAnsiTheme="majorHAnsi"/>
        </w:rPr>
        <w:t xml:space="preserve">Se existir, especificar quais, se há divulgação </w:t>
      </w:r>
      <w:r>
        <w:rPr>
          <w:rFonts w:asciiTheme="majorHAnsi" w:hAnsiTheme="majorHAnsi"/>
        </w:rPr>
        <w:t xml:space="preserve">destes </w:t>
      </w:r>
      <w:r w:rsidRPr="00C11A4A">
        <w:rPr>
          <w:rFonts w:asciiTheme="majorHAnsi" w:hAnsiTheme="majorHAnsi"/>
        </w:rPr>
        <w:t>e eventos específicos.</w:t>
      </w:r>
    </w:p>
    <w:p w14:paraId="599D4CD3" w14:textId="7FD5EFAA" w:rsidR="00C11A4A" w:rsidRPr="00C11A4A" w:rsidRDefault="00C11A4A" w:rsidP="00C11A4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11A4A">
        <w:rPr>
          <w:rFonts w:asciiTheme="majorHAnsi" w:hAnsiTheme="majorHAnsi"/>
          <w:b/>
          <w:bCs/>
          <w:noProof/>
        </w:rPr>
        <w:t>Festividades locais</w:t>
      </w:r>
    </w:p>
    <w:p w14:paraId="34227FAC" w14:textId="27A3AF11" w:rsidR="00C11A4A" w:rsidRPr="00896999" w:rsidRDefault="00C11A4A" w:rsidP="00C11A4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11A4A">
        <w:rPr>
          <w:rFonts w:asciiTheme="majorHAnsi" w:hAnsiTheme="majorHAnsi"/>
        </w:rPr>
        <w:t>Se existir, especificar quais, as datas, locais, atividades, público-alvo etc.</w:t>
      </w:r>
    </w:p>
    <w:sectPr w:rsidR="00C11A4A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E816" w14:textId="77777777" w:rsidR="00B127C3" w:rsidRDefault="00B127C3" w:rsidP="00896F39">
      <w:pPr>
        <w:spacing w:after="0" w:line="240" w:lineRule="auto"/>
      </w:pPr>
      <w:r>
        <w:separator/>
      </w:r>
    </w:p>
  </w:endnote>
  <w:endnote w:type="continuationSeparator" w:id="0">
    <w:p w14:paraId="3CC948A8" w14:textId="77777777" w:rsidR="00B127C3" w:rsidRDefault="00B127C3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9B6240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25F5F717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F85ADA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E62E" w14:textId="77777777" w:rsidR="00B127C3" w:rsidRDefault="00B127C3" w:rsidP="00896F39">
      <w:pPr>
        <w:spacing w:after="0" w:line="240" w:lineRule="auto"/>
      </w:pPr>
      <w:r>
        <w:separator/>
      </w:r>
    </w:p>
  </w:footnote>
  <w:footnote w:type="continuationSeparator" w:id="0">
    <w:p w14:paraId="6FAC9E5B" w14:textId="77777777" w:rsidR="00B127C3" w:rsidRDefault="00B127C3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7C28" w14:textId="77777777" w:rsidR="00112AFD" w:rsidRDefault="00112AFD" w:rsidP="00112AFD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27177D8C" wp14:editId="2200F076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43961C63" wp14:editId="70CBD2E2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294DC1FB" w14:textId="5688E843" w:rsidR="00112AFD" w:rsidRDefault="00112AFD" w:rsidP="00112AFD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9B6240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679279">
    <w:abstractNumId w:val="0"/>
  </w:num>
  <w:num w:numId="2" w16cid:durableId="83946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112AFD"/>
    <w:rsid w:val="00163DA2"/>
    <w:rsid w:val="001A44CE"/>
    <w:rsid w:val="001D1D36"/>
    <w:rsid w:val="00266BF0"/>
    <w:rsid w:val="0032653C"/>
    <w:rsid w:val="0038232F"/>
    <w:rsid w:val="003937A7"/>
    <w:rsid w:val="00470478"/>
    <w:rsid w:val="004A6E57"/>
    <w:rsid w:val="004B14FC"/>
    <w:rsid w:val="004C15DD"/>
    <w:rsid w:val="00521515"/>
    <w:rsid w:val="00547E0A"/>
    <w:rsid w:val="00601648"/>
    <w:rsid w:val="00616A23"/>
    <w:rsid w:val="006533A9"/>
    <w:rsid w:val="006C58B2"/>
    <w:rsid w:val="00700B3E"/>
    <w:rsid w:val="007535CD"/>
    <w:rsid w:val="0081660E"/>
    <w:rsid w:val="008839A2"/>
    <w:rsid w:val="00896999"/>
    <w:rsid w:val="00896F39"/>
    <w:rsid w:val="008B37C9"/>
    <w:rsid w:val="0090322C"/>
    <w:rsid w:val="009134ED"/>
    <w:rsid w:val="00956868"/>
    <w:rsid w:val="00964E17"/>
    <w:rsid w:val="00990DB3"/>
    <w:rsid w:val="009B6240"/>
    <w:rsid w:val="00A373F9"/>
    <w:rsid w:val="00A57432"/>
    <w:rsid w:val="00A66C39"/>
    <w:rsid w:val="00AF42AF"/>
    <w:rsid w:val="00B127C3"/>
    <w:rsid w:val="00B85ED1"/>
    <w:rsid w:val="00C11A4A"/>
    <w:rsid w:val="00CD7A13"/>
    <w:rsid w:val="00D0487F"/>
    <w:rsid w:val="00D7351B"/>
    <w:rsid w:val="00E44DBD"/>
    <w:rsid w:val="00F2553A"/>
    <w:rsid w:val="00F536B6"/>
    <w:rsid w:val="00F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sector 009</cp:lastModifiedBy>
  <cp:revision>23</cp:revision>
  <cp:lastPrinted>2022-04-01T18:13:00Z</cp:lastPrinted>
  <dcterms:created xsi:type="dcterms:W3CDTF">2019-11-21T14:24:00Z</dcterms:created>
  <dcterms:modified xsi:type="dcterms:W3CDTF">2023-07-07T11:46:00Z</dcterms:modified>
</cp:coreProperties>
</file>