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E27A0" w14:textId="77777777" w:rsidR="00B83BDE" w:rsidRDefault="00A03330">
      <w:pPr>
        <w:pBdr>
          <w:bottom w:val="single" w:sz="8" w:space="1" w:color="002060"/>
        </w:pBdr>
        <w:spacing w:after="0" w:line="240" w:lineRule="auto"/>
        <w:rPr>
          <w:rFonts w:asciiTheme="majorHAnsi" w:hAnsiTheme="majorHAnsi" w:cstheme="majorHAnsi"/>
          <w:b/>
          <w:color w:val="1F3864" w:themeColor="accent1" w:themeShade="80"/>
          <w:sz w:val="32"/>
        </w:rPr>
      </w:pPr>
      <w:r>
        <w:rPr>
          <w:rFonts w:asciiTheme="majorHAnsi" w:hAnsiTheme="majorHAnsi" w:cstheme="majorHAnsi"/>
          <w:b/>
          <w:color w:val="1F3864" w:themeColor="accent1" w:themeShade="80"/>
          <w:sz w:val="32"/>
        </w:rPr>
        <w:t>Iluminação Pública e Energia Elétrica</w:t>
      </w:r>
    </w:p>
    <w:p w14:paraId="58D2F29A" w14:textId="5AB99E3F" w:rsidR="00B83BDE" w:rsidRDefault="002747F5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</w:rPr>
      </w:pPr>
      <w:r>
        <w:rPr>
          <w:noProof/>
        </w:rPr>
        <w:pict w14:anchorId="68F6AF8D">
          <v:rect id="Caixa de Texto 9" o:spid="_x0000_s2050" alt="Barra lateral" style="position:absolute;left:0;text-align:left;margin-left:0;margin-top:15.5pt;width:474.85pt;height:87.1pt;z-index:5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" o:allowincell="f" filled="f" strokecolor="#375623 [1609]" strokeweight=".5pt">
            <v:stroke dashstyle="3 1" joinstyle="round"/>
            <v:textbox inset="3.6pt,0,3.6pt,0">
              <w:txbxContent>
                <w:p w14:paraId="7F8F97C7" w14:textId="77777777" w:rsidR="00B83BDE" w:rsidRDefault="00A03330">
                  <w:pPr>
                    <w:pStyle w:val="Contedodoquadro"/>
                    <w:ind w:right="-33"/>
                    <w:jc w:val="both"/>
                    <w:rPr>
                      <w:rFonts w:asciiTheme="majorHAnsi" w:hAnsiTheme="majorHAnsi" w:cstheme="majorHAnsi"/>
                      <w:color w:val="1F3864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color w:val="1F3864" w:themeColor="accent1" w:themeShade="80"/>
                      <w:sz w:val="24"/>
                      <w:szCs w:val="24"/>
                    </w:rPr>
                    <w:t>O objetivo deste levantamento é organizar as informações atualizadas em posse da Prefeitura Municipal. Caso haja informações complementares ou outros dados relevantes para a elaboração da revisão do PDM, favor anexar.</w:t>
                  </w:r>
                </w:p>
                <w:p w14:paraId="42BE9CDD" w14:textId="77777777" w:rsidR="00B83BDE" w:rsidRDefault="00A03330" w:rsidP="00947B01">
                  <w:pPr>
                    <w:pStyle w:val="Contedodoquadro"/>
                    <w:ind w:right="-33"/>
                    <w:jc w:val="both"/>
                    <w:rPr>
                      <w:rFonts w:asciiTheme="majorHAnsi" w:hAnsiTheme="majorHAnsi" w:cstheme="majorHAnsi"/>
                      <w:color w:val="1F3864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color w:val="1F3864" w:themeColor="accent1" w:themeShade="80"/>
                      <w:sz w:val="24"/>
                      <w:szCs w:val="24"/>
                    </w:rPr>
                    <w:t>Caso seja necessário checar dados específicos em outros setores, favor repassar as informações e indicar os contatos.</w:t>
                  </w:r>
                </w:p>
              </w:txbxContent>
            </v:textbox>
            <w10:wrap type="square" anchorx="margin"/>
          </v:rect>
        </w:pict>
      </w:r>
      <w:r w:rsidR="00A03330">
        <w:rPr>
          <w:rFonts w:asciiTheme="majorHAnsi" w:hAnsiTheme="majorHAnsi"/>
          <w:b/>
          <w:bCs/>
        </w:rPr>
        <w:t>Iluminação pública</w:t>
      </w:r>
    </w:p>
    <w:p w14:paraId="3CDEC88C" w14:textId="49C0876A" w:rsidR="00F95EF5" w:rsidRDefault="00A03330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Especificar a porcentagem da cidade que é atendida.</w:t>
      </w:r>
    </w:p>
    <w:p w14:paraId="7BE8C2C7" w14:textId="2B855018" w:rsidR="00F95EF5" w:rsidRPr="002747F5" w:rsidRDefault="00F95EF5">
      <w:pPr>
        <w:spacing w:before="240" w:after="0"/>
        <w:jc w:val="both"/>
        <w:rPr>
          <w:rFonts w:asciiTheme="majorHAnsi" w:hAnsiTheme="majorHAnsi"/>
          <w:color w:val="FF0000"/>
        </w:rPr>
      </w:pPr>
      <w:r w:rsidRPr="002747F5">
        <w:rPr>
          <w:rFonts w:asciiTheme="majorHAnsi" w:hAnsiTheme="majorHAnsi"/>
          <w:color w:val="FF0000"/>
        </w:rPr>
        <w:t>42% de área iluminada.</w:t>
      </w:r>
    </w:p>
    <w:p w14:paraId="53A1D7D9" w14:textId="77777777" w:rsidR="00B83BDE" w:rsidRDefault="00A03330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Se existir áreas com iluminação rebaixada, especificar a localização.</w:t>
      </w:r>
    </w:p>
    <w:p w14:paraId="25EF1A37" w14:textId="4EC872E1" w:rsidR="00F95EF5" w:rsidRPr="002747F5" w:rsidRDefault="00F95EF5">
      <w:pPr>
        <w:spacing w:before="240" w:after="0"/>
        <w:jc w:val="both"/>
        <w:rPr>
          <w:rFonts w:asciiTheme="majorHAnsi" w:hAnsiTheme="majorHAnsi"/>
          <w:color w:val="FF0000"/>
        </w:rPr>
      </w:pPr>
      <w:r w:rsidRPr="002747F5">
        <w:rPr>
          <w:rFonts w:asciiTheme="majorHAnsi" w:hAnsiTheme="majorHAnsi"/>
          <w:color w:val="FF0000"/>
        </w:rPr>
        <w:t>Não há.</w:t>
      </w:r>
    </w:p>
    <w:p w14:paraId="02E27CF9" w14:textId="77777777" w:rsidR="00B83BDE" w:rsidRDefault="00A03330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Se existir áreas desprovidas de iluminação, especificar a localização.</w:t>
      </w:r>
    </w:p>
    <w:p w14:paraId="4B55A078" w14:textId="1D190873" w:rsidR="00F95EF5" w:rsidRDefault="00F95EF5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Localidades de </w:t>
      </w:r>
      <w:proofErr w:type="spellStart"/>
      <w:r>
        <w:rPr>
          <w:rFonts w:asciiTheme="majorHAnsi" w:hAnsiTheme="majorHAnsi"/>
        </w:rPr>
        <w:t>Troperaba</w:t>
      </w:r>
      <w:proofErr w:type="spellEnd"/>
      <w:r>
        <w:rPr>
          <w:rFonts w:asciiTheme="majorHAnsi" w:hAnsiTheme="majorHAnsi"/>
        </w:rPr>
        <w:t>, Pavão e Pinhal, existem áreas desprovidas de iluminação.</w:t>
      </w:r>
    </w:p>
    <w:p w14:paraId="45E10777" w14:textId="77777777" w:rsidR="00B83BDE" w:rsidRDefault="00A03330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Especificar se a </w:t>
      </w:r>
      <w:r w:rsidRPr="00B42EF7">
        <w:rPr>
          <w:rFonts w:asciiTheme="majorHAnsi" w:hAnsiTheme="majorHAnsi"/>
        </w:rPr>
        <w:t>área rural (vilas rurais, comunidades rurais isoladas) também é atendida.</w:t>
      </w:r>
    </w:p>
    <w:p w14:paraId="33333C73" w14:textId="2BA3EF2C" w:rsidR="00F95EF5" w:rsidRPr="002747F5" w:rsidRDefault="00F95EF5">
      <w:pPr>
        <w:spacing w:before="240" w:after="0"/>
        <w:jc w:val="both"/>
        <w:rPr>
          <w:rFonts w:asciiTheme="majorHAnsi" w:hAnsiTheme="majorHAnsi"/>
          <w:color w:val="FF0000"/>
        </w:rPr>
      </w:pPr>
      <w:r w:rsidRPr="002747F5">
        <w:rPr>
          <w:rFonts w:asciiTheme="majorHAnsi" w:hAnsiTheme="majorHAnsi"/>
          <w:color w:val="FF0000"/>
        </w:rPr>
        <w:t>Sim.</w:t>
      </w:r>
    </w:p>
    <w:p w14:paraId="3D89DBE2" w14:textId="66581619" w:rsidR="00B83BDE" w:rsidRDefault="00A03330">
      <w:pPr>
        <w:spacing w:before="240" w:after="0"/>
        <w:jc w:val="both"/>
        <w:rPr>
          <w:rFonts w:ascii="Calibri Light" w:hAnsi="Calibri Light" w:cs="Calibri Light"/>
        </w:rPr>
      </w:pPr>
      <w:r w:rsidRPr="00B42EF7">
        <w:rPr>
          <w:rFonts w:asciiTheme="majorHAnsi" w:hAnsiTheme="majorHAnsi"/>
        </w:rPr>
        <w:t>- Existe algum sistema georreferenciado de gestão da iluminação urbana?</w:t>
      </w:r>
      <w:r w:rsidR="00961B08" w:rsidRPr="00B42EF7">
        <w:rPr>
          <w:rFonts w:asciiTheme="majorHAnsi" w:hAnsiTheme="majorHAnsi"/>
        </w:rPr>
        <w:t xml:space="preserve"> </w:t>
      </w:r>
      <w:r w:rsidRPr="00B42EF7">
        <w:rPr>
          <w:rFonts w:asciiTheme="majorHAnsi" w:hAnsiTheme="majorHAnsi" w:cs="Calibri Light"/>
        </w:rPr>
        <w:t xml:space="preserve">Se houver, coletar </w:t>
      </w:r>
      <w:r w:rsidRPr="00B42EF7">
        <w:rPr>
          <w:rFonts w:ascii="Calibri Light" w:hAnsi="Calibri Light" w:cs="Calibri Light"/>
        </w:rPr>
        <w:t>as funcionalidades existentes no mesmo.</w:t>
      </w:r>
    </w:p>
    <w:p w14:paraId="6CC80B61" w14:textId="3F1099CC" w:rsidR="00F95EF5" w:rsidRPr="00B42EF7" w:rsidRDefault="00F95EF5">
      <w:pPr>
        <w:spacing w:before="240" w:after="0"/>
        <w:jc w:val="both"/>
        <w:rPr>
          <w:rFonts w:asciiTheme="majorHAnsi" w:hAnsiTheme="majorHAnsi"/>
        </w:rPr>
      </w:pPr>
      <w:r w:rsidRPr="002747F5">
        <w:rPr>
          <w:rFonts w:ascii="Calibri Light" w:hAnsi="Calibri Light" w:cs="Calibri Light"/>
          <w:color w:val="FF0000"/>
        </w:rPr>
        <w:t>Sim, existe</w:t>
      </w:r>
      <w:r>
        <w:rPr>
          <w:rFonts w:ascii="Calibri Light" w:hAnsi="Calibri Light" w:cs="Calibri Light"/>
        </w:rPr>
        <w:t>.</w:t>
      </w:r>
    </w:p>
    <w:p w14:paraId="6CC554A6" w14:textId="77777777" w:rsidR="00B83BDE" w:rsidRPr="00B42EF7" w:rsidRDefault="00A03330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 w:rsidRPr="00B42EF7">
        <w:rPr>
          <w:rFonts w:asciiTheme="majorHAnsi" w:hAnsiTheme="majorHAnsi"/>
          <w:b/>
          <w:bCs/>
        </w:rPr>
        <w:t>Tipos de lâmpadas (LED, sódio ou mercúrio, as diferentes potências) na sede e nos distritos</w:t>
      </w:r>
    </w:p>
    <w:p w14:paraId="4BFF70CF" w14:textId="4C3DBC7D" w:rsidR="00CB6485" w:rsidRPr="00CB6485" w:rsidRDefault="00A03330">
      <w:pPr>
        <w:spacing w:before="240" w:after="0"/>
        <w:jc w:val="both"/>
        <w:rPr>
          <w:rFonts w:asciiTheme="majorHAnsi" w:hAnsiTheme="majorHAnsi"/>
        </w:rPr>
      </w:pPr>
      <w:r w:rsidRPr="00B42EF7">
        <w:rPr>
          <w:rFonts w:asciiTheme="majorHAnsi" w:hAnsiTheme="majorHAnsi"/>
        </w:rPr>
        <w:t>- Especificar os tipos de lâmpadas utilizadas nas regiões.</w:t>
      </w:r>
      <w:r w:rsidR="00CB6485">
        <w:fldChar w:fldCharType="begin"/>
      </w:r>
      <w:r w:rsidR="00CB6485">
        <w:instrText xml:space="preserve"> LINK Excel.Sheet.12 "C:\\Users\\Secretário Urb\\Desktop\\LUMINARIAS PERIMETRO URBANO.xlsx" "Sheet!L4C1:L19C1" \a \f 4 \h  \* MERGEFORMAT </w:instrText>
      </w:r>
      <w:r w:rsidR="00CB6485">
        <w:fldChar w:fldCharType="separate"/>
      </w:r>
    </w:p>
    <w:tbl>
      <w:tblPr>
        <w:tblW w:w="3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</w:tblGrid>
      <w:tr w:rsidR="00CB6485" w:rsidRPr="00CB6485" w14:paraId="32D6B0B2" w14:textId="77777777" w:rsidTr="00CB6485">
        <w:trPr>
          <w:trHeight w:val="1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0165D" w14:textId="25AF2A88" w:rsidR="00CB6485" w:rsidRPr="00CB6485" w:rsidRDefault="00CB6485" w:rsidP="00CB648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64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VAPOR SODIO 70</w:t>
            </w:r>
          </w:p>
        </w:tc>
      </w:tr>
      <w:tr w:rsidR="00CB6485" w:rsidRPr="00CB6485" w14:paraId="120DD6F6" w14:textId="77777777" w:rsidTr="00CB6485">
        <w:trPr>
          <w:trHeight w:val="17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57E5E" w14:textId="77777777" w:rsidR="00CB6485" w:rsidRPr="00CB6485" w:rsidRDefault="00CB6485" w:rsidP="00CB648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64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VAPOR SODIO 100</w:t>
            </w:r>
          </w:p>
        </w:tc>
      </w:tr>
      <w:tr w:rsidR="00CB6485" w:rsidRPr="00CB6485" w14:paraId="63C01947" w14:textId="77777777" w:rsidTr="00CB6485">
        <w:trPr>
          <w:trHeight w:val="17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C43C1" w14:textId="77777777" w:rsidR="00CB6485" w:rsidRPr="00CB6485" w:rsidRDefault="00CB6485" w:rsidP="00CB648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64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VAPOR SODIO 150</w:t>
            </w:r>
          </w:p>
        </w:tc>
      </w:tr>
      <w:tr w:rsidR="00CB6485" w:rsidRPr="00CB6485" w14:paraId="3F9D27CF" w14:textId="77777777" w:rsidTr="00CB6485">
        <w:trPr>
          <w:trHeight w:val="17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6B4A6" w14:textId="77777777" w:rsidR="00CB6485" w:rsidRPr="00CB6485" w:rsidRDefault="00CB6485" w:rsidP="00CB648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64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VAPOR SODIO 250</w:t>
            </w:r>
          </w:p>
        </w:tc>
      </w:tr>
      <w:tr w:rsidR="00CB6485" w:rsidRPr="00CB6485" w14:paraId="0F88E4D3" w14:textId="77777777" w:rsidTr="00CB6485">
        <w:trPr>
          <w:trHeight w:val="17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D126F" w14:textId="77777777" w:rsidR="00CB6485" w:rsidRPr="00CB6485" w:rsidRDefault="00CB6485" w:rsidP="00CB648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64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LED 40</w:t>
            </w:r>
          </w:p>
        </w:tc>
      </w:tr>
      <w:tr w:rsidR="00CB6485" w:rsidRPr="00CB6485" w14:paraId="6CE75481" w14:textId="77777777" w:rsidTr="00CB6485">
        <w:trPr>
          <w:trHeight w:val="17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F247C" w14:textId="77777777" w:rsidR="00CB6485" w:rsidRPr="00CB6485" w:rsidRDefault="00CB6485" w:rsidP="00CB648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64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LED 80</w:t>
            </w:r>
          </w:p>
        </w:tc>
      </w:tr>
      <w:tr w:rsidR="00CB6485" w:rsidRPr="00CB6485" w14:paraId="3556DDDC" w14:textId="77777777" w:rsidTr="00CB6485">
        <w:trPr>
          <w:trHeight w:val="17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1C032" w14:textId="77777777" w:rsidR="00CB6485" w:rsidRPr="00CB6485" w:rsidRDefault="00CB6485" w:rsidP="00CB648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64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LED 70</w:t>
            </w:r>
          </w:p>
        </w:tc>
      </w:tr>
      <w:tr w:rsidR="00CB6485" w:rsidRPr="00CB6485" w14:paraId="2C3D3302" w14:textId="77777777" w:rsidTr="00CB6485">
        <w:trPr>
          <w:trHeight w:val="17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A1464" w14:textId="77777777" w:rsidR="00CB6485" w:rsidRPr="00CB6485" w:rsidRDefault="00CB6485" w:rsidP="00CB648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64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LED 150</w:t>
            </w:r>
          </w:p>
        </w:tc>
      </w:tr>
      <w:tr w:rsidR="00CB6485" w:rsidRPr="00CB6485" w14:paraId="57646653" w14:textId="77777777" w:rsidTr="00CB6485">
        <w:trPr>
          <w:trHeight w:val="17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A9A76" w14:textId="77777777" w:rsidR="00CB6485" w:rsidRPr="00CB6485" w:rsidRDefault="00CB6485" w:rsidP="00CB648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64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LED 200</w:t>
            </w:r>
          </w:p>
        </w:tc>
      </w:tr>
      <w:tr w:rsidR="00CB6485" w:rsidRPr="00CB6485" w14:paraId="0D8B03BB" w14:textId="77777777" w:rsidTr="00CB6485">
        <w:trPr>
          <w:trHeight w:val="17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6669A" w14:textId="77777777" w:rsidR="00CB6485" w:rsidRPr="00CB6485" w:rsidRDefault="00CB6485" w:rsidP="00CB648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64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LED 100</w:t>
            </w:r>
          </w:p>
        </w:tc>
      </w:tr>
      <w:tr w:rsidR="00CB6485" w:rsidRPr="00CB6485" w14:paraId="04F67B1B" w14:textId="77777777" w:rsidTr="00CB6485">
        <w:trPr>
          <w:trHeight w:val="17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AD1FC" w14:textId="77777777" w:rsidR="00CB6485" w:rsidRPr="00CB6485" w:rsidRDefault="00CB6485" w:rsidP="00CB648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64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LED 50</w:t>
            </w:r>
          </w:p>
        </w:tc>
      </w:tr>
      <w:tr w:rsidR="00CB6485" w:rsidRPr="00CB6485" w14:paraId="0E52E9EA" w14:textId="77777777" w:rsidTr="00CB6485">
        <w:trPr>
          <w:trHeight w:val="17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D6404" w14:textId="77777777" w:rsidR="00CB6485" w:rsidRPr="00CB6485" w:rsidRDefault="00CB6485" w:rsidP="00CB648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64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VAPOR METALICO 250</w:t>
            </w:r>
          </w:p>
        </w:tc>
      </w:tr>
      <w:tr w:rsidR="00CB6485" w:rsidRPr="00CB6485" w14:paraId="5D005F1E" w14:textId="77777777" w:rsidTr="00CB6485">
        <w:trPr>
          <w:trHeight w:val="17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E45E3F" w14:textId="77777777" w:rsidR="00CB6485" w:rsidRPr="00CB6485" w:rsidRDefault="00CB6485" w:rsidP="00CB648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t-BR"/>
              </w:rPr>
            </w:pPr>
            <w:r w:rsidRPr="00CB6485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t-BR"/>
              </w:rPr>
              <w:t>VAPOR METALICO 400</w:t>
            </w:r>
          </w:p>
        </w:tc>
      </w:tr>
      <w:tr w:rsidR="00CB6485" w:rsidRPr="00CB6485" w14:paraId="30892C9C" w14:textId="77777777" w:rsidTr="00CB6485">
        <w:trPr>
          <w:trHeight w:val="17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DDFA2" w14:textId="77777777" w:rsidR="00CB6485" w:rsidRPr="00CB6485" w:rsidRDefault="00CB6485" w:rsidP="00CB648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t-BR"/>
              </w:rPr>
            </w:pPr>
            <w:r w:rsidRPr="00CB6485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t-BR"/>
              </w:rPr>
              <w:t>FLUORESCENTE 25</w:t>
            </w:r>
          </w:p>
        </w:tc>
      </w:tr>
      <w:tr w:rsidR="00CB6485" w:rsidRPr="00CB6485" w14:paraId="09AB3895" w14:textId="77777777" w:rsidTr="00CB6485">
        <w:trPr>
          <w:trHeight w:val="17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11FBC" w14:textId="77777777" w:rsidR="00CB6485" w:rsidRPr="00CB6485" w:rsidRDefault="00CB6485" w:rsidP="00CB648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t-BR"/>
              </w:rPr>
            </w:pPr>
            <w:r w:rsidRPr="00CB6485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t-BR"/>
              </w:rPr>
              <w:t>VAPOR MERCURIO 125</w:t>
            </w:r>
          </w:p>
        </w:tc>
      </w:tr>
      <w:tr w:rsidR="00CB6485" w:rsidRPr="00CB6485" w14:paraId="6FA36684" w14:textId="77777777" w:rsidTr="00CB6485">
        <w:trPr>
          <w:trHeight w:val="170"/>
        </w:trPr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8A651F9" w14:textId="77777777" w:rsidR="00CB6485" w:rsidRPr="00CB6485" w:rsidRDefault="00CB6485" w:rsidP="00CB648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t-BR"/>
              </w:rPr>
            </w:pPr>
            <w:r w:rsidRPr="00CB6485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t-BR"/>
              </w:rPr>
              <w:t>VAPOR MERCURIO 250</w:t>
            </w:r>
          </w:p>
        </w:tc>
      </w:tr>
    </w:tbl>
    <w:p w14:paraId="1986CC01" w14:textId="6AA0C478" w:rsidR="00CB6485" w:rsidRPr="00B42EF7" w:rsidRDefault="00CB6485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fldChar w:fldCharType="end"/>
      </w:r>
    </w:p>
    <w:p w14:paraId="593DDF29" w14:textId="77777777" w:rsidR="00B83BDE" w:rsidRPr="00B42EF7" w:rsidRDefault="00A03330">
      <w:pPr>
        <w:spacing w:before="240" w:after="0"/>
        <w:jc w:val="both"/>
        <w:rPr>
          <w:rFonts w:asciiTheme="majorHAnsi" w:hAnsiTheme="majorHAnsi"/>
        </w:rPr>
      </w:pPr>
      <w:r w:rsidRPr="00B42EF7">
        <w:rPr>
          <w:rFonts w:asciiTheme="majorHAnsi" w:hAnsiTheme="majorHAnsi"/>
        </w:rPr>
        <w:lastRenderedPageBreak/>
        <w:t>- Se existir um mapeamento da distribuição dos tipos de lâmpadas, favor encaminhar mapa/documento.</w:t>
      </w:r>
    </w:p>
    <w:p w14:paraId="35A71B49" w14:textId="77777777" w:rsidR="00B83BDE" w:rsidRPr="00B42EF7" w:rsidRDefault="00A03330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 w:rsidRPr="00B42EF7">
        <w:rPr>
          <w:rFonts w:asciiTheme="majorHAnsi" w:hAnsiTheme="majorHAnsi"/>
          <w:b/>
          <w:bCs/>
        </w:rPr>
        <w:t>Conflitos com a arborização urbana</w:t>
      </w:r>
    </w:p>
    <w:p w14:paraId="66CE8EDE" w14:textId="77777777" w:rsidR="00B83BDE" w:rsidRDefault="00A03330">
      <w:pPr>
        <w:spacing w:before="240" w:after="0"/>
        <w:jc w:val="both"/>
        <w:rPr>
          <w:rFonts w:asciiTheme="majorHAnsi" w:hAnsiTheme="majorHAnsi"/>
        </w:rPr>
      </w:pPr>
      <w:r w:rsidRPr="00B42EF7">
        <w:rPr>
          <w:rFonts w:asciiTheme="majorHAnsi" w:hAnsiTheme="majorHAnsi"/>
        </w:rPr>
        <w:t>- Se existir, detalhar os conflitos.</w:t>
      </w:r>
    </w:p>
    <w:p w14:paraId="5A6240E0" w14:textId="5C92E346" w:rsidR="00CB6485" w:rsidRPr="002747F5" w:rsidRDefault="00CB6485">
      <w:pPr>
        <w:spacing w:before="240" w:after="0"/>
        <w:jc w:val="both"/>
        <w:rPr>
          <w:rFonts w:asciiTheme="majorHAnsi" w:hAnsiTheme="majorHAnsi"/>
          <w:color w:val="FF0000"/>
        </w:rPr>
      </w:pPr>
      <w:r w:rsidRPr="002747F5">
        <w:rPr>
          <w:rFonts w:asciiTheme="majorHAnsi" w:hAnsiTheme="majorHAnsi"/>
          <w:color w:val="FF0000"/>
        </w:rPr>
        <w:t>Não há.</w:t>
      </w:r>
    </w:p>
    <w:p w14:paraId="1D4BC234" w14:textId="77777777" w:rsidR="00B83BDE" w:rsidRDefault="00A03330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Abastecimento de energia elétrica</w:t>
      </w:r>
    </w:p>
    <w:p w14:paraId="7E65F969" w14:textId="77777777" w:rsidR="00B83BDE" w:rsidRDefault="00A03330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Especificar a porcentagem da cidade que é atendida.</w:t>
      </w:r>
    </w:p>
    <w:p w14:paraId="67D719B1" w14:textId="06B65FE1" w:rsidR="00CB6485" w:rsidRPr="002747F5" w:rsidRDefault="00CB6485">
      <w:pPr>
        <w:spacing w:before="240" w:after="0"/>
        <w:jc w:val="both"/>
        <w:rPr>
          <w:rFonts w:asciiTheme="majorHAnsi" w:hAnsiTheme="majorHAnsi"/>
          <w:color w:val="FF0000"/>
        </w:rPr>
      </w:pPr>
      <w:r w:rsidRPr="002747F5">
        <w:rPr>
          <w:rFonts w:asciiTheme="majorHAnsi" w:hAnsiTheme="majorHAnsi"/>
          <w:color w:val="FF0000"/>
        </w:rPr>
        <w:t>100%.</w:t>
      </w:r>
    </w:p>
    <w:p w14:paraId="291E3E03" w14:textId="77777777" w:rsidR="00B83BDE" w:rsidRDefault="00A03330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Especificar se a área rural também é atendida.</w:t>
      </w:r>
    </w:p>
    <w:p w14:paraId="7894BC10" w14:textId="54A7496C" w:rsidR="00CB6485" w:rsidRPr="002747F5" w:rsidRDefault="00CB6485">
      <w:pPr>
        <w:spacing w:before="240" w:after="0"/>
        <w:jc w:val="both"/>
        <w:rPr>
          <w:rFonts w:asciiTheme="majorHAnsi" w:hAnsiTheme="majorHAnsi"/>
          <w:color w:val="FF0000"/>
        </w:rPr>
      </w:pPr>
      <w:r w:rsidRPr="002747F5">
        <w:rPr>
          <w:rFonts w:asciiTheme="majorHAnsi" w:hAnsiTheme="majorHAnsi"/>
          <w:color w:val="FF0000"/>
        </w:rPr>
        <w:t>Sim.</w:t>
      </w:r>
    </w:p>
    <w:p w14:paraId="083DBF27" w14:textId="77777777" w:rsidR="00B83BDE" w:rsidRDefault="00A03330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Se existir áreas desprovidas de energia elétrica, especificar a localização.</w:t>
      </w:r>
    </w:p>
    <w:p w14:paraId="29D9BDA3" w14:textId="3402C2C7" w:rsidR="00CB6485" w:rsidRPr="002747F5" w:rsidRDefault="00CB6485">
      <w:pPr>
        <w:spacing w:before="240" w:after="0"/>
        <w:jc w:val="both"/>
        <w:rPr>
          <w:rFonts w:asciiTheme="majorHAnsi" w:hAnsiTheme="majorHAnsi"/>
          <w:color w:val="FF0000"/>
        </w:rPr>
      </w:pPr>
      <w:r w:rsidRPr="002747F5">
        <w:rPr>
          <w:rFonts w:asciiTheme="majorHAnsi" w:hAnsiTheme="majorHAnsi"/>
          <w:color w:val="FF0000"/>
        </w:rPr>
        <w:t>Não há.</w:t>
      </w:r>
    </w:p>
    <w:sectPr w:rsidR="00CB6485" w:rsidRPr="002747F5">
      <w:headerReference w:type="default" r:id="rId7"/>
      <w:footerReference w:type="default" r:id="rId8"/>
      <w:pgSz w:w="11906" w:h="16838"/>
      <w:pgMar w:top="1134" w:right="1133" w:bottom="1134" w:left="1134" w:header="454" w:footer="17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3FBD6" w14:textId="77777777" w:rsidR="00DB17B7" w:rsidRDefault="00DB17B7">
      <w:pPr>
        <w:spacing w:after="0" w:line="240" w:lineRule="auto"/>
      </w:pPr>
      <w:r>
        <w:separator/>
      </w:r>
    </w:p>
  </w:endnote>
  <w:endnote w:type="continuationSeparator" w:id="0">
    <w:p w14:paraId="60A16310" w14:textId="77777777" w:rsidR="00DB17B7" w:rsidRDefault="00DB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6BB32" w14:textId="7563F398" w:rsidR="00B83BDE" w:rsidRDefault="002747F5">
    <w:pPr>
      <w:pStyle w:val="Rodap"/>
      <w:tabs>
        <w:tab w:val="clear" w:pos="8504"/>
        <w:tab w:val="right" w:pos="7938"/>
      </w:tabs>
      <w:jc w:val="center"/>
      <w:rPr>
        <w:color w:val="595959" w:themeColor="text1" w:themeTint="A6"/>
      </w:rPr>
    </w:pPr>
    <w:r>
      <w:pict w14:anchorId="1C654DBC">
        <v:rect id="Rectangle 1" o:spid="_x0000_s1025" style="width:470.7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a0a0a0" stroked="f" strokeweight="0">
          <w10:anchorlock/>
        </v:rect>
      </w:pict>
    </w:r>
  </w:p>
  <w:p w14:paraId="71485011" w14:textId="77777777" w:rsidR="00B83BDE" w:rsidRDefault="00A03330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>
      <w:rPr>
        <w:rFonts w:ascii="Cambria" w:hAnsi="Cambria"/>
        <w:color w:val="595959" w:themeColor="text1" w:themeTint="A6"/>
        <w:sz w:val="18"/>
      </w:rPr>
      <w:t>DRZ® Geotecnologia e Consultoria – Gestão de Cidades</w:t>
    </w:r>
  </w:p>
  <w:p w14:paraId="7E349362" w14:textId="77777777" w:rsidR="00B83BDE" w:rsidRDefault="00A03330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>
      <w:rPr>
        <w:rFonts w:ascii="Cambria" w:hAnsi="Cambria"/>
        <w:color w:val="595959" w:themeColor="text1" w:themeTint="A6"/>
        <w:sz w:val="18"/>
      </w:rPr>
      <w:t>Av. Higienópolis, 32 – 4º Andar – Centro</w:t>
    </w:r>
  </w:p>
  <w:p w14:paraId="42071681" w14:textId="77777777" w:rsidR="00B83BDE" w:rsidRDefault="00A03330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>
      <w:rPr>
        <w:rFonts w:ascii="Cambria" w:hAnsi="Cambria"/>
        <w:color w:val="595959" w:themeColor="text1" w:themeTint="A6"/>
        <w:sz w:val="18"/>
      </w:rPr>
      <w:t>Londrina – PR</w:t>
    </w:r>
  </w:p>
  <w:p w14:paraId="24F72F1A" w14:textId="6D0963AF" w:rsidR="00B83BDE" w:rsidRDefault="00A03330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>
      <w:rPr>
        <w:rFonts w:ascii="Cambria" w:hAnsi="Cambria"/>
        <w:color w:val="595959" w:themeColor="text1" w:themeTint="A6"/>
        <w:sz w:val="18"/>
      </w:rPr>
      <w:t>CEP 86020-</w:t>
    </w:r>
    <w:r w:rsidR="00234F3C">
      <w:rPr>
        <w:rFonts w:ascii="Cambria" w:hAnsi="Cambria"/>
        <w:color w:val="595959" w:themeColor="text1" w:themeTint="A6"/>
        <w:sz w:val="18"/>
      </w:rPr>
      <w:t>08</w:t>
    </w:r>
    <w:r>
      <w:rPr>
        <w:rFonts w:ascii="Cambria" w:hAnsi="Cambria"/>
        <w:color w:val="595959" w:themeColor="text1" w:themeTint="A6"/>
        <w:sz w:val="18"/>
      </w:rPr>
      <w:t>0 | T: 43 3025-4065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924A6" w14:textId="77777777" w:rsidR="00DB17B7" w:rsidRDefault="00DB17B7">
      <w:pPr>
        <w:spacing w:after="0" w:line="240" w:lineRule="auto"/>
      </w:pPr>
      <w:r>
        <w:separator/>
      </w:r>
    </w:p>
  </w:footnote>
  <w:footnote w:type="continuationSeparator" w:id="0">
    <w:p w14:paraId="39DD78DD" w14:textId="77777777" w:rsidR="00DB17B7" w:rsidRDefault="00DB1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0B9C" w14:textId="77777777" w:rsidR="00946D4D" w:rsidRDefault="00946D4D" w:rsidP="00946D4D">
    <w:pPr>
      <w:pStyle w:val="Cabealho"/>
      <w:ind w:left="709"/>
      <w:rPr>
        <w:rFonts w:ascii="Cambria" w:hAnsi="Cambria"/>
        <w:b/>
      </w:rPr>
    </w:pPr>
    <w:r>
      <w:rPr>
        <w:noProof/>
      </w:rPr>
      <w:drawing>
        <wp:anchor distT="0" distB="0" distL="0" distR="0" simplePos="0" relativeHeight="251659264" behindDoc="1" locked="0" layoutInCell="0" allowOverlap="1" wp14:anchorId="79774F93" wp14:editId="4286ED2D">
          <wp:simplePos x="0" y="0"/>
          <wp:positionH relativeFrom="margin">
            <wp:posOffset>108585</wp:posOffset>
          </wp:positionH>
          <wp:positionV relativeFrom="paragraph">
            <wp:posOffset>38457</wp:posOffset>
          </wp:positionV>
          <wp:extent cx="287216" cy="3012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216" cy="301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0" allowOverlap="1" wp14:anchorId="1051CDC3" wp14:editId="2D4F7DBE">
          <wp:simplePos x="0" y="0"/>
          <wp:positionH relativeFrom="column">
            <wp:posOffset>5756910</wp:posOffset>
          </wp:positionH>
          <wp:positionV relativeFrom="paragraph">
            <wp:posOffset>-50165</wp:posOffset>
          </wp:positionV>
          <wp:extent cx="353695" cy="360045"/>
          <wp:effectExtent l="0" t="0" r="8255" b="1905"/>
          <wp:wrapSquare wrapText="bothSides"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057"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</w:rPr>
      <w:t>REVISÃO DO PLANO DIRETOR MUNICIPAL</w:t>
    </w:r>
  </w:p>
  <w:p w14:paraId="7EAE22BB" w14:textId="10B572D8" w:rsidR="00946D4D" w:rsidRDefault="00946D4D" w:rsidP="00946D4D">
    <w:pPr>
      <w:pStyle w:val="Cabealho"/>
      <w:tabs>
        <w:tab w:val="clear" w:pos="4252"/>
        <w:tab w:val="center" w:pos="9638"/>
      </w:tabs>
      <w:spacing w:before="80"/>
      <w:ind w:left="709"/>
      <w:rPr>
        <w:rFonts w:ascii="Cambria" w:hAnsi="Cambria"/>
        <w:sz w:val="18"/>
      </w:rPr>
    </w:pPr>
    <w:r>
      <w:rPr>
        <w:rFonts w:ascii="Cambria" w:hAnsi="Cambria"/>
        <w:sz w:val="18"/>
      </w:rPr>
      <w:t xml:space="preserve">PREFEITURA DO MUNICÍPIO DE </w:t>
    </w:r>
    <w:r w:rsidR="0035408D">
      <w:rPr>
        <w:rFonts w:ascii="Cambria" w:hAnsi="Cambria"/>
        <w:sz w:val="18"/>
      </w:rPr>
      <w:t>AGUDOS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522B0"/>
    <w:multiLevelType w:val="multilevel"/>
    <w:tmpl w:val="037E3F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eastAsia="Calibri" w:hAnsi="Calibri Light"/>
        <w:b/>
        <w:bCs/>
        <w:color w:val="1F386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7602B27"/>
    <w:multiLevelType w:val="multilevel"/>
    <w:tmpl w:val="709CB0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3BDE"/>
    <w:rsid w:val="00234F3C"/>
    <w:rsid w:val="002747F5"/>
    <w:rsid w:val="0035408D"/>
    <w:rsid w:val="007D6A50"/>
    <w:rsid w:val="00946D4D"/>
    <w:rsid w:val="00947B01"/>
    <w:rsid w:val="00961B08"/>
    <w:rsid w:val="00A03330"/>
    <w:rsid w:val="00AE2809"/>
    <w:rsid w:val="00B42EF7"/>
    <w:rsid w:val="00B83BDE"/>
    <w:rsid w:val="00CB6485"/>
    <w:rsid w:val="00CE746D"/>
    <w:rsid w:val="00DB17B7"/>
    <w:rsid w:val="00E52AFA"/>
    <w:rsid w:val="00F9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70FF98AA"/>
  <w15:docId w15:val="{C8141DE1-F26C-4442-86A2-7CFE806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F3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96F39"/>
  </w:style>
  <w:style w:type="character" w:customStyle="1" w:styleId="RodapChar">
    <w:name w:val="Rodapé Char"/>
    <w:basedOn w:val="Fontepargpadro"/>
    <w:link w:val="Rodap"/>
    <w:uiPriority w:val="99"/>
    <w:qFormat/>
    <w:rsid w:val="00896F39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96F3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96F39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96999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</dc:creator>
  <dc:description/>
  <cp:lastModifiedBy>Larissa Oliveira</cp:lastModifiedBy>
  <cp:revision>30</cp:revision>
  <cp:lastPrinted>2021-04-26T17:09:00Z</cp:lastPrinted>
  <dcterms:created xsi:type="dcterms:W3CDTF">2020-11-04T12:59:00Z</dcterms:created>
  <dcterms:modified xsi:type="dcterms:W3CDTF">2023-12-21T18:03:00Z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